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4973" w14:textId="77777777" w:rsidR="009E7409" w:rsidRPr="00723E42" w:rsidRDefault="009E7409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24794D8" w14:textId="77777777" w:rsidR="009E7409" w:rsidRPr="00723E42" w:rsidRDefault="002646C0">
      <w:pPr>
        <w:adjustRightInd/>
        <w:spacing w:afterLines="50" w:after="114"/>
        <w:rPr>
          <w:rFonts w:ascii="BIZ UD明朝 Medium" w:eastAsia="BIZ UD明朝 Medium" w:hAnsi="BIZ UD明朝 Medium" w:cs="Times New Roman"/>
        </w:rPr>
      </w:pPr>
      <w:r w:rsidRPr="00723E42">
        <w:rPr>
          <w:rFonts w:ascii="BIZ UD明朝 Medium" w:eastAsia="BIZ UD明朝 Medium" w:hAnsi="BIZ UD明朝 Medium"/>
        </w:rPr>
        <w:t xml:space="preserve">                               </w:t>
      </w:r>
      <w:r w:rsidRPr="00723E42">
        <w:rPr>
          <w:rFonts w:ascii="BIZ UD明朝 Medium" w:eastAsia="BIZ UD明朝 Medium" w:hAnsi="BIZ UD明朝 Medium" w:hint="eastAsia"/>
        </w:rPr>
        <w:t xml:space="preserve">　</w:t>
      </w:r>
      <w:r w:rsidRPr="00723E42">
        <w:rPr>
          <w:rFonts w:ascii="BIZ UD明朝 Medium" w:eastAsia="BIZ UD明朝 Medium" w:hAnsi="BIZ UD明朝 Medium"/>
        </w:rPr>
        <w:t xml:space="preserve">   </w:t>
      </w:r>
      <w:r w:rsidRPr="00723E42">
        <w:rPr>
          <w:rFonts w:ascii="BIZ UD明朝 Medium" w:eastAsia="BIZ UD明朝 Medium" w:hAnsi="BIZ UD明朝 Medium" w:hint="eastAsia"/>
        </w:rPr>
        <w:t xml:space="preserve">　</w:t>
      </w:r>
      <w:r w:rsidRPr="00723E42">
        <w:rPr>
          <w:rFonts w:ascii="BIZ UD明朝 Medium" w:eastAsia="BIZ UD明朝 Medium" w:hAnsi="BIZ UD明朝 Medium" w:hint="eastAsia"/>
          <w:sz w:val="32"/>
        </w:rPr>
        <w:t>入</w:t>
      </w:r>
      <w:r w:rsidRPr="00723E42">
        <w:rPr>
          <w:rFonts w:ascii="BIZ UD明朝 Medium" w:eastAsia="BIZ UD明朝 Medium" w:hAnsi="BIZ UD明朝 Medium"/>
          <w:sz w:val="32"/>
        </w:rPr>
        <w:t xml:space="preserve">  </w:t>
      </w:r>
      <w:r w:rsidRPr="00723E42">
        <w:rPr>
          <w:rFonts w:ascii="BIZ UD明朝 Medium" w:eastAsia="BIZ UD明朝 Medium" w:hAnsi="BIZ UD明朝 Medium" w:hint="eastAsia"/>
          <w:sz w:val="32"/>
        </w:rPr>
        <w:t>札</w:t>
      </w:r>
      <w:r w:rsidRPr="00723E42">
        <w:rPr>
          <w:rFonts w:ascii="BIZ UD明朝 Medium" w:eastAsia="BIZ UD明朝 Medium" w:hAnsi="BIZ UD明朝 Medium"/>
          <w:sz w:val="32"/>
        </w:rPr>
        <w:t xml:space="preserve">  </w:t>
      </w:r>
      <w:r w:rsidRPr="00723E42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36"/>
        <w:gridCol w:w="7097"/>
      </w:tblGrid>
      <w:tr w:rsidR="009E7409" w:rsidRPr="00723E42" w14:paraId="0BCF9B4B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F261B07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23E7BF59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0CA49114" w14:textId="77777777" w:rsidR="009E7409" w:rsidRPr="00723E42" w:rsidRDefault="002646C0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723E42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723E42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723E42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723E42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05E5448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  <w:p w14:paraId="5DD4017B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  <w:p w14:paraId="2949B5C9" w14:textId="77777777" w:rsidR="009E7409" w:rsidRPr="00723E42" w:rsidRDefault="002646C0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723E4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7409" w:rsidRPr="00723E42" w14:paraId="25B5F3DA" w14:textId="77777777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685335C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2F102338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1923EA2C" w14:textId="77777777" w:rsidR="009E7409" w:rsidRPr="00723E42" w:rsidRDefault="002646C0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23E42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DA6E3B8" w14:textId="77777777" w:rsidR="00576C5D" w:rsidRPr="00723E42" w:rsidRDefault="00576C5D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メイリオ"/>
                <w:sz w:val="22"/>
                <w:szCs w:val="22"/>
              </w:rPr>
            </w:pPr>
            <w:r w:rsidRPr="00723E42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第</w:t>
            </w:r>
            <w:r w:rsidRPr="00723E42">
              <w:rPr>
                <w:rFonts w:ascii="BIZ UD明朝 Medium" w:eastAsia="BIZ UD明朝 Medium" w:hAnsi="BIZ UD明朝 Medium" w:cs="メイリオ"/>
                <w:sz w:val="22"/>
                <w:szCs w:val="22"/>
              </w:rPr>
              <w:t>24回全国障害者スポーツ大会「わたSHIGA輝く障スポ」</w:t>
            </w:r>
          </w:p>
          <w:p w14:paraId="11DB50C3" w14:textId="50BFF311" w:rsidR="009E7409" w:rsidRPr="00723E42" w:rsidRDefault="00576C5D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723E42">
              <w:rPr>
                <w:rFonts w:ascii="BIZ UD明朝 Medium" w:eastAsia="BIZ UD明朝 Medium" w:hAnsi="BIZ UD明朝 Medium" w:cs="メイリオ"/>
                <w:sz w:val="22"/>
                <w:szCs w:val="22"/>
              </w:rPr>
              <w:t>プログラム冊子の印刷</w:t>
            </w:r>
            <w:r w:rsidR="002E3122" w:rsidRPr="00723E42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業務</w:t>
            </w:r>
          </w:p>
        </w:tc>
      </w:tr>
      <w:tr w:rsidR="009E7409" w:rsidRPr="00723E42" w14:paraId="070F5F71" w14:textId="77777777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058AFB6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7559B7D3" w14:textId="77777777" w:rsidR="009E7409" w:rsidRPr="00723E42" w:rsidRDefault="009E7409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</w:rPr>
            </w:pPr>
          </w:p>
          <w:p w14:paraId="0DEE0A46" w14:textId="63C1E243" w:rsidR="009E7409" w:rsidRPr="00723E42" w:rsidRDefault="00723E42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23E42">
              <w:rPr>
                <w:rFonts w:ascii="BIZ UDゴシック" w:eastAsia="BIZ UDゴシック" w:hAnsi="BIZ UDゴシック" w:cs="Times New Roman" w:hint="eastAsia"/>
                <w:color w:val="auto"/>
                <w:spacing w:val="152"/>
                <w:sz w:val="24"/>
                <w:szCs w:val="24"/>
                <w:fitText w:val="1872" w:id="-667269632"/>
              </w:rPr>
              <w:t>履行期</w:t>
            </w:r>
            <w:r w:rsidRPr="00723E42">
              <w:rPr>
                <w:rFonts w:ascii="BIZ UDゴシック" w:eastAsia="BIZ UDゴシック" w:hAnsi="BIZ UDゴシック" w:cs="Times New Roman" w:hint="eastAsia"/>
                <w:color w:val="auto"/>
                <w:sz w:val="24"/>
                <w:szCs w:val="24"/>
                <w:fitText w:val="1872" w:id="-667269632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00CD336" w14:textId="4E123B1C" w:rsidR="009E7409" w:rsidRPr="00723E42" w:rsidRDefault="002646C0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契約締結の日から令和</w:t>
            </w:r>
            <w:r w:rsidR="006A73B4"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576C5D"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10</w:t>
            </w:r>
            <w:r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6C7CF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14</w:t>
            </w:r>
            <w:r w:rsidRPr="00723E42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9E7409" w:rsidRPr="00723E42" w14:paraId="1E1B1AA5" w14:textId="77777777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3CD1497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1D9BE89A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01371412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上記の金額をもって販売したいので、仕様書、契約書案および滋賀県財務規則ならびに指示事項</w:t>
            </w:r>
          </w:p>
          <w:p w14:paraId="3909ABE4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431409E5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72CC60BE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25A84EF6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44EA099C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17F8222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73B031BC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4970DBE7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09B10842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7968F8F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160E5B03" w14:textId="3008BC50" w:rsidR="009E7409" w:rsidRPr="00723E42" w:rsidRDefault="002646C0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令和７年</w:t>
            </w:r>
            <w:r w:rsidR="00865261" w:rsidRPr="00723E42">
              <w:rPr>
                <w:rFonts w:ascii="BIZ UD明朝 Medium" w:eastAsia="BIZ UD明朝 Medium" w:hAnsi="BIZ UD明朝 Medium" w:hint="eastAsia"/>
              </w:rPr>
              <w:t>〇</w:t>
            </w:r>
            <w:r w:rsidRPr="00723E42">
              <w:rPr>
                <w:rFonts w:ascii="BIZ UD明朝 Medium" w:eastAsia="BIZ UD明朝 Medium" w:hAnsi="BIZ UD明朝 Medium" w:hint="eastAsia"/>
              </w:rPr>
              <w:t>月〇〇日</w:t>
            </w:r>
          </w:p>
          <w:p w14:paraId="3FC63172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3163B476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590EE8BC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2C035448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16C51BC9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22C7A864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093CAE9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住</w:t>
            </w:r>
            <w:r w:rsidRPr="00723E42">
              <w:rPr>
                <w:rFonts w:ascii="BIZ UD明朝 Medium" w:eastAsia="BIZ UD明朝 Medium" w:hAnsi="BIZ UD明朝 Medium"/>
              </w:rPr>
              <w:t xml:space="preserve">  </w:t>
            </w:r>
            <w:r w:rsidRPr="00723E42">
              <w:rPr>
                <w:rFonts w:ascii="BIZ UD明朝 Medium" w:eastAsia="BIZ UD明朝 Medium" w:hAnsi="BIZ UD明朝 Medium" w:hint="eastAsia"/>
              </w:rPr>
              <w:t>所</w:t>
            </w:r>
          </w:p>
          <w:p w14:paraId="20DC2A88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39586DBC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入</w:t>
            </w:r>
            <w:r w:rsidRPr="00723E42">
              <w:rPr>
                <w:rFonts w:ascii="BIZ UD明朝 Medium" w:eastAsia="BIZ UD明朝 Medium" w:hAnsi="BIZ UD明朝 Medium"/>
              </w:rPr>
              <w:t xml:space="preserve">  </w:t>
            </w:r>
            <w:r w:rsidRPr="00723E42">
              <w:rPr>
                <w:rFonts w:ascii="BIZ UD明朝 Medium" w:eastAsia="BIZ UD明朝 Medium" w:hAnsi="BIZ UD明朝 Medium" w:hint="eastAsia"/>
              </w:rPr>
              <w:t>札</w:t>
            </w:r>
            <w:r w:rsidRPr="00723E42">
              <w:rPr>
                <w:rFonts w:ascii="BIZ UD明朝 Medium" w:eastAsia="BIZ UD明朝 Medium" w:hAnsi="BIZ UD明朝 Medium"/>
              </w:rPr>
              <w:t xml:space="preserve">  </w:t>
            </w:r>
            <w:r w:rsidRPr="00723E42">
              <w:rPr>
                <w:rFonts w:ascii="BIZ UD明朝 Medium" w:eastAsia="BIZ UD明朝 Medium" w:hAnsi="BIZ UD明朝 Medium" w:hint="eastAsia"/>
              </w:rPr>
              <w:t>者</w:t>
            </w:r>
          </w:p>
          <w:p w14:paraId="1076A655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32D7C6F9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氏</w:t>
            </w:r>
            <w:r w:rsidRPr="00723E42">
              <w:rPr>
                <w:rFonts w:ascii="BIZ UD明朝 Medium" w:eastAsia="BIZ UD明朝 Medium" w:hAnsi="BIZ UD明朝 Medium"/>
              </w:rPr>
              <w:t xml:space="preserve">  </w:t>
            </w:r>
            <w:r w:rsidRPr="00723E42">
              <w:rPr>
                <w:rFonts w:ascii="BIZ UD明朝 Medium" w:eastAsia="BIZ UD明朝 Medium" w:hAnsi="BIZ UD明朝 Medium" w:hint="eastAsia"/>
              </w:rPr>
              <w:t>名　　　　　　　　　　　　　　　　　　　　　　　　　印</w:t>
            </w:r>
          </w:p>
          <w:p w14:paraId="1AF90BDC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5F48C2BF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056412B3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B2E136C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1AC117D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2127E0F9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11EE6DE7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02FAE84D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</w:rPr>
            </w:pPr>
          </w:p>
          <w:p w14:paraId="6EAE79FB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368A923D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1908E5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わたS</w:t>
            </w:r>
            <w:r w:rsidRPr="00723E42">
              <w:rPr>
                <w:rFonts w:ascii="BIZ UD明朝 Medium" w:eastAsia="BIZ UD明朝 Medium" w:hAnsi="BIZ UD明朝 Medium"/>
              </w:rPr>
              <w:t>HIGA</w:t>
            </w:r>
            <w:r w:rsidRPr="00723E42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4477381F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CB0CBB7" w14:textId="77777777" w:rsidR="009E7409" w:rsidRPr="00723E42" w:rsidRDefault="002646C0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23E42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23E42">
              <w:rPr>
                <w:rFonts w:ascii="BIZ UD明朝 Medium" w:eastAsia="BIZ UD明朝 Medium" w:hAnsi="BIZ UD明朝 Medium"/>
              </w:rPr>
              <w:t xml:space="preserve"> </w:t>
            </w:r>
            <w:r w:rsidRPr="00723E42">
              <w:rPr>
                <w:rFonts w:ascii="BIZ UD明朝 Medium" w:eastAsia="BIZ UD明朝 Medium" w:hAnsi="BIZ UD明朝 Medium" w:hint="eastAsia"/>
              </w:rPr>
              <w:t>日</w:t>
            </w:r>
            <w:r w:rsidRPr="00723E42">
              <w:rPr>
                <w:rFonts w:ascii="BIZ UD明朝 Medium" w:eastAsia="BIZ UD明朝 Medium" w:hAnsi="BIZ UD明朝 Medium"/>
              </w:rPr>
              <w:t xml:space="preserve"> </w:t>
            </w:r>
            <w:r w:rsidRPr="00723E42">
              <w:rPr>
                <w:rFonts w:ascii="BIZ UD明朝 Medium" w:eastAsia="BIZ UD明朝 Medium" w:hAnsi="BIZ UD明朝 Medium" w:hint="eastAsia"/>
              </w:rPr>
              <w:t>月　大</w:t>
            </w:r>
            <w:r w:rsidRPr="00723E42">
              <w:rPr>
                <w:rFonts w:ascii="BIZ UD明朝 Medium" w:eastAsia="BIZ UD明朝 Medium" w:hAnsi="BIZ UD明朝 Medium"/>
              </w:rPr>
              <w:t xml:space="preserve"> </w:t>
            </w:r>
            <w:r w:rsidRPr="00723E42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1583E5C7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0012C2E9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6ACC2049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33FF80D7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6BFE8401" w14:textId="77777777" w:rsidR="009E7409" w:rsidRPr="00723E42" w:rsidRDefault="009E7409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10D9DE39" w14:textId="77777777" w:rsidR="009E7409" w:rsidRPr="00723E42" w:rsidRDefault="009E7409">
      <w:pPr>
        <w:adjustRightInd/>
        <w:spacing w:line="228" w:lineRule="exact"/>
        <w:rPr>
          <w:rFonts w:ascii="BIZ UD明朝 Medium" w:eastAsia="BIZ UD明朝 Medium" w:hAnsi="BIZ UD明朝 Medium" w:cs="Times New Roman"/>
        </w:rPr>
      </w:pPr>
    </w:p>
    <w:sectPr w:rsidR="009E7409" w:rsidRPr="00723E42">
      <w:headerReference w:type="default" r:id="rId7"/>
      <w:footerReference w:type="default" r:id="rId8"/>
      <w:type w:val="continuous"/>
      <w:pgSz w:w="11906" w:h="16838"/>
      <w:pgMar w:top="1134" w:right="851" w:bottom="1134" w:left="1418" w:header="720" w:footer="720" w:gutter="0"/>
      <w:pgNumType w:start="1"/>
      <w:cols w:space="720"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8524" w14:textId="77777777" w:rsidR="002646C0" w:rsidRDefault="002646C0">
      <w:r>
        <w:separator/>
      </w:r>
    </w:p>
  </w:endnote>
  <w:endnote w:type="continuationSeparator" w:id="0">
    <w:p w14:paraId="3CE20DD2" w14:textId="77777777" w:rsidR="002646C0" w:rsidRDefault="0026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7163" w14:textId="77777777" w:rsidR="009E7409" w:rsidRDefault="009E740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8C73" w14:textId="77777777" w:rsidR="002646C0" w:rsidRDefault="002646C0">
      <w:r>
        <w:separator/>
      </w:r>
    </w:p>
  </w:footnote>
  <w:footnote w:type="continuationSeparator" w:id="0">
    <w:p w14:paraId="4A1C8213" w14:textId="77777777" w:rsidR="002646C0" w:rsidRDefault="0026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7613" w14:textId="77777777" w:rsidR="009E7409" w:rsidRDefault="009E740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-1228"/>
  <w:drawingGridVerticalSpacing w:val="228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172525"/>
    <w:rsid w:val="001E680A"/>
    <w:rsid w:val="0025361E"/>
    <w:rsid w:val="002646C0"/>
    <w:rsid w:val="002658A5"/>
    <w:rsid w:val="00265E21"/>
    <w:rsid w:val="002E3122"/>
    <w:rsid w:val="002F133C"/>
    <w:rsid w:val="00300EBF"/>
    <w:rsid w:val="0039637E"/>
    <w:rsid w:val="003E5BA0"/>
    <w:rsid w:val="0045240F"/>
    <w:rsid w:val="00470089"/>
    <w:rsid w:val="004C100A"/>
    <w:rsid w:val="004E2C3F"/>
    <w:rsid w:val="00576C5D"/>
    <w:rsid w:val="00581AA6"/>
    <w:rsid w:val="006A73B4"/>
    <w:rsid w:val="006C7CF3"/>
    <w:rsid w:val="006D10FC"/>
    <w:rsid w:val="006D385F"/>
    <w:rsid w:val="00723E42"/>
    <w:rsid w:val="00740E3E"/>
    <w:rsid w:val="007430AC"/>
    <w:rsid w:val="0075535A"/>
    <w:rsid w:val="00780601"/>
    <w:rsid w:val="007947C8"/>
    <w:rsid w:val="007B3253"/>
    <w:rsid w:val="007E5F39"/>
    <w:rsid w:val="008439B8"/>
    <w:rsid w:val="00865261"/>
    <w:rsid w:val="008A1169"/>
    <w:rsid w:val="008D1C36"/>
    <w:rsid w:val="0098348D"/>
    <w:rsid w:val="009E7409"/>
    <w:rsid w:val="00A74EF8"/>
    <w:rsid w:val="00AE7A1F"/>
    <w:rsid w:val="00AF4DBB"/>
    <w:rsid w:val="00B93639"/>
    <w:rsid w:val="00BD5CCF"/>
    <w:rsid w:val="00C20C6C"/>
    <w:rsid w:val="00CD54AE"/>
    <w:rsid w:val="00CE7E1B"/>
    <w:rsid w:val="00D176D0"/>
    <w:rsid w:val="00E12831"/>
    <w:rsid w:val="00E5755A"/>
    <w:rsid w:val="00F50808"/>
    <w:rsid w:val="00F60EFD"/>
    <w:rsid w:val="5FF44B56"/>
    <w:rsid w:val="757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70F656"/>
  <w14:defaultImageDpi w14:val="0"/>
  <w15:docId w15:val="{0C0F8B1D-86FB-4676-82ED-38826F6D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横田　愛</cp:lastModifiedBy>
  <cp:revision>14</cp:revision>
  <cp:lastPrinted>2025-09-03T09:23:00Z</cp:lastPrinted>
  <dcterms:created xsi:type="dcterms:W3CDTF">2024-04-02T10:40:00Z</dcterms:created>
  <dcterms:modified xsi:type="dcterms:W3CDTF">2025-09-03T09:25:00Z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