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D65C" w14:textId="1BD2AC0D" w:rsidR="00E43DCC" w:rsidRPr="00B35932" w:rsidRDefault="00E43DCC" w:rsidP="00E43DCC">
      <w:pPr>
        <w:jc w:val="left"/>
        <w:rPr>
          <w:rFonts w:ascii="BIZ UDP明朝 Medium" w:eastAsia="BIZ UDP明朝 Medium" w:hAnsi="BIZ UDP明朝 Medium"/>
          <w:sz w:val="22"/>
        </w:rPr>
      </w:pPr>
      <w:r w:rsidRPr="00B35932">
        <w:rPr>
          <w:rFonts w:ascii="BIZ UDP明朝 Medium" w:eastAsia="BIZ UDP明朝 Medium" w:hAnsi="BIZ UDP明朝 Medium" w:hint="eastAsia"/>
          <w:sz w:val="22"/>
        </w:rPr>
        <w:t>別記様式２</w:t>
      </w:r>
    </w:p>
    <w:p w14:paraId="6BCB7E9A" w14:textId="23C03541" w:rsidR="004A335C" w:rsidRPr="001B329D" w:rsidRDefault="001B329D" w:rsidP="001B329D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1B329D">
        <w:rPr>
          <w:rFonts w:ascii="BIZ UDP明朝 Medium" w:eastAsia="BIZ UDP明朝 Medium" w:hAnsi="BIZ UDP明朝 Medium" w:hint="eastAsia"/>
          <w:sz w:val="40"/>
          <w:szCs w:val="40"/>
        </w:rPr>
        <w:t>同等品等規格確認票</w:t>
      </w:r>
    </w:p>
    <w:p w14:paraId="2D7C5BD7" w14:textId="16DC134F" w:rsidR="001B329D" w:rsidRDefault="001B329D">
      <w:pPr>
        <w:rPr>
          <w:rFonts w:ascii="BIZ UDP明朝 Medium" w:eastAsia="BIZ UDP明朝 Medium" w:hAnsi="BIZ UDP明朝 Medium"/>
        </w:rPr>
      </w:pP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2640"/>
        <w:gridCol w:w="1726"/>
        <w:gridCol w:w="2008"/>
        <w:gridCol w:w="1726"/>
        <w:gridCol w:w="740"/>
      </w:tblGrid>
      <w:tr w:rsidR="001B329D" w:rsidRPr="001B329D" w14:paraId="192D50A1" w14:textId="77777777" w:rsidTr="001B329D">
        <w:trPr>
          <w:trHeight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885B" w14:textId="77777777" w:rsidR="001B329D" w:rsidRPr="001B329D" w:rsidRDefault="001B329D" w:rsidP="0049268C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DDB4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品　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29A4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応札予定品規格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5DF5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確認</w:t>
            </w:r>
          </w:p>
        </w:tc>
      </w:tr>
      <w:tr w:rsidR="001B329D" w:rsidRPr="001B329D" w14:paraId="6A1BCD52" w14:textId="77777777" w:rsidTr="001B329D">
        <w:trPr>
          <w:trHeight w:val="4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F50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AEE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407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規格品番号等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566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カタログページ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7042" w14:textId="77777777" w:rsidR="001B329D" w:rsidRPr="001B329D" w:rsidRDefault="001B329D" w:rsidP="001B329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カタログ価格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9BC0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1B329D" w:rsidRPr="001B329D" w14:paraId="782B6EEE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1F3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4F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286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12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B057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C06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5E43A9AC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AB27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D966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FCE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53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75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FA9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1FA5F2A4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1F2C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63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653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442D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4AC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0190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6D75ABAA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44D6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59D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9A00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D67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F669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1027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343909E1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9091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59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D02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BB97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069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A99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57A186A3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C5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AB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8558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658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9661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2C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3D10BE9E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87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6A4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C8C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196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5B3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CBB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369EB23F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8CA3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FDD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BA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243E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D6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51E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29D" w:rsidRPr="001B329D" w14:paraId="5BE7D7F0" w14:textId="77777777" w:rsidTr="001B329D">
        <w:trPr>
          <w:trHeight w:val="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64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8E34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005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E79A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CE7B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A70" w14:textId="77777777" w:rsidR="001B329D" w:rsidRPr="001B329D" w:rsidRDefault="001B329D" w:rsidP="001B329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B3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22283C" w14:textId="516E882C" w:rsidR="001B329D" w:rsidRDefault="001B329D">
      <w:pPr>
        <w:rPr>
          <w:rFonts w:ascii="BIZ UDP明朝 Medium" w:eastAsia="BIZ UDP明朝 Medium" w:hAnsi="BIZ UDP明朝 Medium"/>
        </w:rPr>
      </w:pPr>
    </w:p>
    <w:p w14:paraId="18812079" w14:textId="07E14A77" w:rsidR="001B329D" w:rsidRDefault="001B329D" w:rsidP="00E43DCC">
      <w:pPr>
        <w:ind w:firstLineChars="300" w:firstLine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707D78">
        <w:rPr>
          <w:rFonts w:ascii="BIZ UDP明朝 Medium" w:eastAsia="BIZ UDP明朝 Medium" w:hAnsi="BIZ UDP明朝 Medium" w:hint="eastAsia"/>
        </w:rPr>
        <w:t>令和７</w:t>
      </w:r>
      <w:r>
        <w:rPr>
          <w:rFonts w:ascii="BIZ UDP明朝 Medium" w:eastAsia="BIZ UDP明朝 Medium" w:hAnsi="BIZ UDP明朝 Medium" w:hint="eastAsia"/>
        </w:rPr>
        <w:t>年　　　月　　　日</w:t>
      </w:r>
    </w:p>
    <w:p w14:paraId="6D4504DD" w14:textId="77777777" w:rsidR="00E43DCC" w:rsidRPr="001B329D" w:rsidRDefault="00E43DCC" w:rsidP="00E43DCC">
      <w:pPr>
        <w:ind w:firstLineChars="300" w:firstLine="630"/>
        <w:rPr>
          <w:rFonts w:ascii="BIZ UDP明朝 Medium" w:eastAsia="BIZ UDP明朝 Medium" w:hAnsi="BIZ UDP明朝 Medium"/>
        </w:rPr>
      </w:pPr>
    </w:p>
    <w:p w14:paraId="00987777" w14:textId="6402C8F0" w:rsidR="001B329D" w:rsidRDefault="001B329D" w:rsidP="001B329D">
      <w:pPr>
        <w:ind w:leftChars="1100" w:left="2310" w:firstLineChars="300" w:firstLine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商　　　号</w:t>
      </w:r>
    </w:p>
    <w:p w14:paraId="2263F833" w14:textId="59E396FF" w:rsidR="001B329D" w:rsidRDefault="001B329D" w:rsidP="001B329D">
      <w:pPr>
        <w:ind w:leftChars="1100" w:left="2310" w:firstLineChars="300" w:firstLine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住　　　所</w:t>
      </w:r>
    </w:p>
    <w:p w14:paraId="4C319718" w14:textId="7AF3D4DD" w:rsidR="001B329D" w:rsidRDefault="001B329D" w:rsidP="001B329D">
      <w:pPr>
        <w:ind w:leftChars="1100" w:left="2310" w:firstLineChars="300" w:firstLine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代表者名</w:t>
      </w:r>
    </w:p>
    <w:p w14:paraId="43716E81" w14:textId="77777777" w:rsidR="001B329D" w:rsidRDefault="001B329D" w:rsidP="00E43DCC">
      <w:pPr>
        <w:rPr>
          <w:rFonts w:ascii="BIZ UDP明朝 Medium" w:eastAsia="BIZ UDP明朝 Medium" w:hAnsi="BIZ UDP明朝 Medium"/>
        </w:rPr>
      </w:pPr>
    </w:p>
    <w:p w14:paraId="170732A3" w14:textId="74C45EA2" w:rsidR="001B329D" w:rsidRPr="001B329D" w:rsidRDefault="001B329D" w:rsidP="001B329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※基準品で入札する場合は、同等品等規格確認票の提出は不要です。</w:t>
      </w:r>
    </w:p>
    <w:sectPr w:rsidR="001B329D" w:rsidRPr="001B329D" w:rsidSect="001B329D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6B9C" w14:textId="77777777" w:rsidR="00707D78" w:rsidRDefault="00707D78" w:rsidP="00707D78">
      <w:r>
        <w:separator/>
      </w:r>
    </w:p>
  </w:endnote>
  <w:endnote w:type="continuationSeparator" w:id="0">
    <w:p w14:paraId="4D1AA500" w14:textId="77777777" w:rsidR="00707D78" w:rsidRDefault="00707D78" w:rsidP="0070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4CE8" w14:textId="77777777" w:rsidR="00707D78" w:rsidRDefault="00707D78" w:rsidP="00707D78">
      <w:r>
        <w:separator/>
      </w:r>
    </w:p>
  </w:footnote>
  <w:footnote w:type="continuationSeparator" w:id="0">
    <w:p w14:paraId="0A258664" w14:textId="77777777" w:rsidR="00707D78" w:rsidRDefault="00707D78" w:rsidP="0070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9D"/>
    <w:rsid w:val="001B329D"/>
    <w:rsid w:val="0049268C"/>
    <w:rsid w:val="004A335C"/>
    <w:rsid w:val="00707D78"/>
    <w:rsid w:val="00B35932"/>
    <w:rsid w:val="00E4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15434"/>
  <w15:chartTrackingRefBased/>
  <w15:docId w15:val="{F61863F8-F5A0-4195-9265-4BA1411E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D78"/>
  </w:style>
  <w:style w:type="paragraph" w:styleId="a5">
    <w:name w:val="footer"/>
    <w:basedOn w:val="a"/>
    <w:link w:val="a6"/>
    <w:uiPriority w:val="99"/>
    <w:unhideWhenUsed/>
    <w:rsid w:val="00707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真由美</dc:creator>
  <cp:keywords/>
  <dc:description/>
  <cp:lastModifiedBy>阿部　善哉</cp:lastModifiedBy>
  <cp:revision>5</cp:revision>
  <cp:lastPrinted>2025-07-29T04:28:00Z</cp:lastPrinted>
  <dcterms:created xsi:type="dcterms:W3CDTF">2025-07-09T02:25:00Z</dcterms:created>
  <dcterms:modified xsi:type="dcterms:W3CDTF">2025-07-29T04:29:00Z</dcterms:modified>
</cp:coreProperties>
</file>