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BD84" w14:textId="09718839" w:rsidR="00EA41AC" w:rsidRPr="007863A3" w:rsidRDefault="00C97027" w:rsidP="00377BD5">
      <w:pPr>
        <w:rPr>
          <w:rFonts w:ascii="BIZ UD明朝 Medium" w:eastAsia="BIZ UD明朝 Medium" w:hAnsi="BIZ UD明朝 Medium" w:cs="ＭＳ 明朝"/>
          <w:bdr w:val="single" w:sz="4" w:space="0" w:color="000000"/>
        </w:rPr>
      </w:pPr>
      <w:r w:rsidRPr="007863A3">
        <w:rPr>
          <w:rFonts w:ascii="BIZ UD明朝 Medium" w:eastAsia="BIZ UD明朝 Medium" w:hAnsi="BIZ UD明朝 Medium" w:cs="ＭＳ 明朝" w:hint="eastAsia"/>
        </w:rPr>
        <w:t>（</w:t>
      </w:r>
      <w:r w:rsidR="00EA41AC" w:rsidRPr="007863A3">
        <w:rPr>
          <w:rFonts w:ascii="BIZ UD明朝 Medium" w:eastAsia="BIZ UD明朝 Medium" w:hAnsi="BIZ UD明朝 Medium" w:cs="ＭＳ 明朝" w:hint="eastAsia"/>
        </w:rPr>
        <w:t>様式</w:t>
      </w:r>
      <w:r w:rsidR="00CB7A8D" w:rsidRPr="007863A3">
        <w:rPr>
          <w:rFonts w:ascii="BIZ UD明朝 Medium" w:eastAsia="BIZ UD明朝 Medium" w:hAnsi="BIZ UD明朝 Medium" w:cs="ＭＳ 明朝" w:hint="eastAsia"/>
        </w:rPr>
        <w:t>１</w:t>
      </w:r>
      <w:r w:rsidRPr="007863A3">
        <w:rPr>
          <w:rFonts w:ascii="BIZ UD明朝 Medium" w:eastAsia="BIZ UD明朝 Medium" w:hAnsi="BIZ UD明朝 Medium" w:cs="ＭＳ 明朝" w:hint="eastAsia"/>
        </w:rPr>
        <w:t>）</w:t>
      </w:r>
    </w:p>
    <w:p w14:paraId="3C2F0F96" w14:textId="77777777" w:rsidR="00D901B2" w:rsidRDefault="00D901B2" w:rsidP="00CB7A8D">
      <w:pPr>
        <w:spacing w:line="466" w:lineRule="exact"/>
        <w:ind w:right="227"/>
        <w:jc w:val="center"/>
        <w:rPr>
          <w:rFonts w:ascii="BIZ UD明朝 Medium" w:eastAsia="BIZ UD明朝 Medium" w:hAnsi="BIZ UD明朝 Medium"/>
          <w:b/>
          <w:spacing w:val="6"/>
          <w:szCs w:val="22"/>
        </w:rPr>
      </w:pPr>
      <w:r w:rsidRPr="00D901B2">
        <w:rPr>
          <w:rFonts w:ascii="BIZ UD明朝 Medium" w:eastAsia="BIZ UD明朝 Medium" w:hAnsi="BIZ UD明朝 Medium" w:hint="eastAsia"/>
          <w:b/>
          <w:spacing w:val="6"/>
          <w:szCs w:val="22"/>
        </w:rPr>
        <w:t>令和６年度わたSHIGA輝く国スポ・障スポ</w:t>
      </w:r>
    </w:p>
    <w:p w14:paraId="45AF641E" w14:textId="22F2157D" w:rsidR="00EA41AC" w:rsidRPr="007863A3" w:rsidRDefault="00D901B2" w:rsidP="00CB7A8D">
      <w:pPr>
        <w:spacing w:line="466" w:lineRule="exact"/>
        <w:ind w:right="227"/>
        <w:jc w:val="center"/>
        <w:rPr>
          <w:rFonts w:ascii="BIZ UD明朝 Medium" w:eastAsia="BIZ UD明朝 Medium" w:hAnsi="BIZ UD明朝 Medium"/>
          <w:b/>
          <w:spacing w:val="6"/>
          <w:szCs w:val="22"/>
        </w:rPr>
      </w:pPr>
      <w:r w:rsidRPr="00D901B2">
        <w:rPr>
          <w:rFonts w:ascii="BIZ UD明朝 Medium" w:eastAsia="BIZ UD明朝 Medium" w:hAnsi="BIZ UD明朝 Medium" w:hint="eastAsia"/>
          <w:b/>
          <w:spacing w:val="6"/>
          <w:szCs w:val="22"/>
        </w:rPr>
        <w:t>プロモーション映像制作業務</w:t>
      </w:r>
      <w:r w:rsidR="00EA41AC" w:rsidRPr="007863A3">
        <w:rPr>
          <w:rFonts w:ascii="BIZ UD明朝 Medium" w:eastAsia="BIZ UD明朝 Medium" w:hAnsi="BIZ UD明朝 Medium" w:hint="eastAsia"/>
          <w:b/>
          <w:spacing w:val="6"/>
          <w:szCs w:val="22"/>
        </w:rPr>
        <w:t>に関する質問</w:t>
      </w:r>
      <w:r w:rsidR="00C30434" w:rsidRPr="007863A3">
        <w:rPr>
          <w:rFonts w:ascii="BIZ UD明朝 Medium" w:eastAsia="BIZ UD明朝 Medium" w:hAnsi="BIZ UD明朝 Medium" w:hint="eastAsia"/>
          <w:b/>
          <w:spacing w:val="6"/>
          <w:szCs w:val="22"/>
        </w:rPr>
        <w:t>書</w:t>
      </w:r>
    </w:p>
    <w:p w14:paraId="74A0B3C7" w14:textId="77777777" w:rsidR="00EA41AC" w:rsidRPr="007863A3" w:rsidRDefault="00EA41AC" w:rsidP="00EA41AC">
      <w:pPr>
        <w:spacing w:line="466" w:lineRule="exact"/>
        <w:ind w:right="227"/>
        <w:rPr>
          <w:rFonts w:ascii="BIZ UD明朝 Medium" w:eastAsia="BIZ UD明朝 Medium" w:hAnsi="BIZ UD明朝 Medium"/>
          <w:spacing w:val="6"/>
        </w:rPr>
      </w:pPr>
    </w:p>
    <w:p w14:paraId="541DD42D" w14:textId="62464C65" w:rsidR="006F761A" w:rsidRPr="007863A3" w:rsidRDefault="00944AB1" w:rsidP="006F761A">
      <w:pPr>
        <w:wordWrap w:val="0"/>
        <w:ind w:left="1" w:firstLineChars="100" w:firstLine="230"/>
        <w:jc w:val="right"/>
        <w:rPr>
          <w:rFonts w:ascii="BIZ UD明朝 Medium" w:eastAsia="BIZ UD明朝 Medium" w:hAnsi="BIZ UD明朝 Medium"/>
          <w:spacing w:val="10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令和</w:t>
      </w:r>
      <w:r w:rsidR="00CB7A8D"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６</w:t>
      </w:r>
      <w:r w:rsidR="006F761A"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年(20</w:t>
      </w:r>
      <w:r w:rsidRPr="007863A3">
        <w:rPr>
          <w:rFonts w:ascii="BIZ UD明朝 Medium" w:eastAsia="BIZ UD明朝 Medium" w:hAnsi="BIZ UD明朝 Medium"/>
          <w:spacing w:val="10"/>
          <w:sz w:val="21"/>
          <w:szCs w:val="21"/>
        </w:rPr>
        <w:t>2</w:t>
      </w:r>
      <w:r w:rsidR="00CB7A8D" w:rsidRPr="007863A3">
        <w:rPr>
          <w:rFonts w:ascii="BIZ UD明朝 Medium" w:eastAsia="BIZ UD明朝 Medium" w:hAnsi="BIZ UD明朝 Medium"/>
          <w:spacing w:val="10"/>
          <w:sz w:val="21"/>
          <w:szCs w:val="21"/>
        </w:rPr>
        <w:t>4</w:t>
      </w:r>
      <w:r w:rsidR="006F761A" w:rsidRPr="007863A3">
        <w:rPr>
          <w:rFonts w:ascii="BIZ UD明朝 Medium" w:eastAsia="BIZ UD明朝 Medium" w:hAnsi="BIZ UD明朝 Medium" w:hint="eastAsia"/>
          <w:spacing w:val="10"/>
          <w:sz w:val="21"/>
          <w:szCs w:val="21"/>
        </w:rPr>
        <w:t>年)　　月　　日</w:t>
      </w:r>
    </w:p>
    <w:p w14:paraId="176197FE" w14:textId="77777777" w:rsidR="006F761A" w:rsidRPr="007863A3" w:rsidRDefault="006F761A" w:rsidP="006F761A">
      <w:pPr>
        <w:ind w:left="1" w:firstLineChars="100" w:firstLine="220"/>
        <w:rPr>
          <w:rFonts w:ascii="BIZ UD明朝 Medium" w:eastAsia="BIZ UD明朝 Medium" w:hAnsi="BIZ UD明朝 Medium"/>
          <w:szCs w:val="22"/>
        </w:rPr>
      </w:pPr>
    </w:p>
    <w:p w14:paraId="162B6CC6" w14:textId="77777777" w:rsidR="00C91698" w:rsidRPr="007863A3" w:rsidRDefault="00C91698" w:rsidP="00C91698">
      <w:pPr>
        <w:ind w:left="1" w:firstLineChars="100" w:firstLine="220"/>
        <w:rPr>
          <w:rFonts w:ascii="BIZ UD明朝 Medium" w:eastAsia="BIZ UD明朝 Medium" w:hAnsi="BIZ UD明朝 Medium"/>
          <w:szCs w:val="22"/>
        </w:rPr>
      </w:pPr>
      <w:r w:rsidRPr="007863A3">
        <w:rPr>
          <w:rFonts w:ascii="BIZ UD明朝 Medium" w:eastAsia="BIZ UD明朝 Medium" w:hAnsi="BIZ UD明朝 Medium" w:hint="eastAsia"/>
        </w:rPr>
        <w:t>わたSHIGA輝く国スポ・障スポ実行委員会</w:t>
      </w:r>
    </w:p>
    <w:p w14:paraId="1AF893EA" w14:textId="77777777" w:rsidR="00C91698" w:rsidRPr="007863A3" w:rsidRDefault="00C91698" w:rsidP="00C91698">
      <w:pPr>
        <w:ind w:left="1" w:firstLineChars="100" w:firstLine="240"/>
        <w:rPr>
          <w:rFonts w:ascii="BIZ UD明朝 Medium" w:eastAsia="BIZ UD明朝 Medium" w:hAnsi="BIZ UD明朝 Medium"/>
          <w:spacing w:val="10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pacing w:val="10"/>
          <w:szCs w:val="21"/>
        </w:rPr>
        <w:t>会長　三日月　大造　あて</w:t>
      </w:r>
    </w:p>
    <w:p w14:paraId="4FF93D2F" w14:textId="77777777" w:rsidR="00EA41AC" w:rsidRPr="007863A3" w:rsidRDefault="00EA41AC" w:rsidP="00EA41AC">
      <w:pPr>
        <w:rPr>
          <w:rFonts w:ascii="BIZ UD明朝 Medium" w:eastAsia="BIZ UD明朝 Medium" w:hAnsi="BIZ UD明朝 Medium"/>
          <w:spacing w:val="6"/>
        </w:rPr>
      </w:pPr>
    </w:p>
    <w:p w14:paraId="27AD0539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所在地</w:t>
      </w:r>
    </w:p>
    <w:p w14:paraId="33AE2AAF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BA84049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事業所名</w:t>
      </w:r>
    </w:p>
    <w:p w14:paraId="40B6F9A6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69439EF" w14:textId="77777777" w:rsidR="006F761A" w:rsidRPr="007863A3" w:rsidRDefault="006F761A" w:rsidP="006F761A">
      <w:pPr>
        <w:ind w:leftChars="1804" w:left="3969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代表者職・氏名</w:t>
      </w:r>
    </w:p>
    <w:p w14:paraId="3F7F5D7E" w14:textId="77777777" w:rsidR="006F761A" w:rsidRPr="007863A3" w:rsidRDefault="006F761A" w:rsidP="00EA41AC">
      <w:pPr>
        <w:spacing w:line="466" w:lineRule="exact"/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1432722F" w14:textId="30F8AF57" w:rsidR="00EA41AC" w:rsidRPr="007863A3" w:rsidRDefault="00D901B2" w:rsidP="00CB7A8D">
      <w:pPr>
        <w:spacing w:line="466" w:lineRule="exact"/>
        <w:ind w:firstLineChars="100" w:firstLine="220"/>
        <w:rPr>
          <w:rFonts w:ascii="BIZ UD明朝 Medium" w:eastAsia="BIZ UD明朝 Medium" w:hAnsi="BIZ UD明朝 Medium"/>
          <w:spacing w:val="6"/>
        </w:rPr>
      </w:pPr>
      <w:r w:rsidRPr="00D901B2">
        <w:rPr>
          <w:rFonts w:ascii="BIZ UD明朝 Medium" w:eastAsia="BIZ UD明朝 Medium" w:hAnsi="BIZ UD明朝 Medium" w:hint="eastAsia"/>
          <w:szCs w:val="22"/>
        </w:rPr>
        <w:t>令和６年度わたSHIGA輝く国スポ・障スポプロモーション映像制作業務</w:t>
      </w:r>
      <w:r w:rsidR="00EA41AC" w:rsidRPr="007863A3">
        <w:rPr>
          <w:rFonts w:ascii="BIZ UD明朝 Medium" w:eastAsia="BIZ UD明朝 Medium" w:hAnsi="BIZ UD明朝 Medium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:rsidRPr="007863A3" w14:paraId="2C81A8F9" w14:textId="77777777" w:rsidTr="002470A8">
        <w:trPr>
          <w:trHeight w:val="3959"/>
        </w:trPr>
        <w:tc>
          <w:tcPr>
            <w:tcW w:w="9322" w:type="dxa"/>
            <w:shd w:val="clear" w:color="auto" w:fill="auto"/>
          </w:tcPr>
          <w:p w14:paraId="6E532C85" w14:textId="77777777" w:rsidR="00EA41AC" w:rsidRPr="007863A3" w:rsidRDefault="00EA41AC" w:rsidP="008D6C87">
            <w:pPr>
              <w:rPr>
                <w:rFonts w:ascii="BIZ UD明朝 Medium" w:eastAsia="BIZ UD明朝 Medium" w:hAnsi="BIZ UD明朝 Medium"/>
              </w:rPr>
            </w:pPr>
            <w:r w:rsidRPr="007863A3">
              <w:rPr>
                <w:rFonts w:ascii="BIZ UD明朝 Medium" w:eastAsia="BIZ UD明朝 Medium" w:hAnsi="BIZ UD明朝 Medium" w:hint="eastAsia"/>
              </w:rPr>
              <w:t>質問事項</w:t>
            </w:r>
          </w:p>
          <w:p w14:paraId="07DFD40B" w14:textId="77777777" w:rsidR="00EA41AC" w:rsidRPr="007863A3" w:rsidRDefault="00EA41AC" w:rsidP="008D6C87">
            <w:pPr>
              <w:rPr>
                <w:rFonts w:ascii="BIZ UD明朝 Medium" w:eastAsia="BIZ UD明朝 Medium" w:hAnsi="BIZ UD明朝 Medium"/>
              </w:rPr>
            </w:pPr>
          </w:p>
          <w:p w14:paraId="30D668DD" w14:textId="77777777" w:rsidR="00EA41AC" w:rsidRPr="007863A3" w:rsidRDefault="00EA41AC" w:rsidP="008D6C87">
            <w:pPr>
              <w:rPr>
                <w:rFonts w:ascii="BIZ UD明朝 Medium" w:eastAsia="BIZ UD明朝 Medium" w:hAnsi="BIZ UD明朝 Medium"/>
              </w:rPr>
            </w:pPr>
            <w:r w:rsidRPr="007863A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53C2543" w14:textId="77777777" w:rsidR="00061A6D" w:rsidRPr="007863A3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箇条書きで、簡潔に記載してください。</w:t>
      </w:r>
    </w:p>
    <w:p w14:paraId="6F6E35C8" w14:textId="50F9C595" w:rsidR="00061A6D" w:rsidRPr="007863A3" w:rsidRDefault="00061A6D" w:rsidP="00CB7A8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BIZ UD明朝 Medium" w:eastAsia="BIZ UD明朝 Medium" w:hAnsi="BIZ UD明朝 Medium" w:cs="ＭＳ Ｐ明朝"/>
          <w:color w:val="000000" w:themeColor="text1"/>
          <w:kern w:val="0"/>
          <w:sz w:val="21"/>
          <w:szCs w:val="21"/>
        </w:rPr>
      </w:pP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 xml:space="preserve">締切り　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令和</w:t>
      </w:r>
      <w:r w:rsidR="00CB7A8D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６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年</w:t>
      </w:r>
      <w:r w:rsidR="002A5A96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６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月</w:t>
      </w:r>
      <w:r w:rsidR="009A0C9E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20</w:t>
      </w:r>
      <w:r w:rsidR="00D0030B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日（</w:t>
      </w:r>
      <w:r w:rsidR="009A0C9E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木</w:t>
      </w:r>
      <w:r w:rsidR="007A5740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）午後</w:t>
      </w:r>
      <w:r w:rsidR="002A5A96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１</w:t>
      </w:r>
      <w:r w:rsidR="007A5740" w:rsidRPr="007863A3">
        <w:rPr>
          <w:rFonts w:ascii="BIZ UD明朝 Medium" w:eastAsia="BIZ UD明朝 Medium" w:hAnsi="BIZ UD明朝 Medium" w:cs="ＭＳ 明朝" w:hint="eastAsia"/>
          <w:b/>
          <w:color w:val="000000" w:themeColor="text1"/>
          <w:u w:val="single"/>
        </w:rPr>
        <w:t>時</w:t>
      </w:r>
    </w:p>
    <w:p w14:paraId="72122D91" w14:textId="7F0C386A" w:rsidR="006F761A" w:rsidRPr="007863A3" w:rsidRDefault="00061A6D" w:rsidP="004C1F2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質問</w:t>
      </w:r>
      <w:r w:rsidR="00CB7A8D"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書</w:t>
      </w: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を送信後にその旨、電話で御連絡ください（</w:t>
      </w:r>
      <w:r w:rsidRPr="007863A3">
        <w:rPr>
          <w:rFonts w:ascii="BIZ UD明朝 Medium" w:eastAsia="BIZ UD明朝 Medium" w:hAnsi="BIZ UD明朝 Medium" w:cs="ＭＳ Ｐ明朝"/>
          <w:kern w:val="0"/>
          <w:sz w:val="21"/>
          <w:szCs w:val="21"/>
        </w:rPr>
        <w:t>077-528-</w:t>
      </w:r>
      <w:r w:rsidR="002470A8"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33</w:t>
      </w:r>
      <w:r w:rsidR="00C91698"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29</w:t>
      </w:r>
      <w:r w:rsidRPr="007863A3">
        <w:rPr>
          <w:rFonts w:ascii="BIZ UD明朝 Medium" w:eastAsia="BIZ UD明朝 Medium" w:hAnsi="BIZ UD明朝 Medium" w:cs="ＭＳ Ｐ明朝" w:hint="eastAsia"/>
          <w:kern w:val="0"/>
          <w:sz w:val="21"/>
          <w:szCs w:val="21"/>
        </w:rPr>
        <w:t>）。</w:t>
      </w:r>
    </w:p>
    <w:p w14:paraId="3E6B13E1" w14:textId="77777777" w:rsidR="006F761A" w:rsidRPr="007863A3" w:rsidRDefault="006F761A" w:rsidP="002470A8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7863A3">
        <w:rPr>
          <w:rFonts w:ascii="BIZ UD明朝 Medium" w:eastAsia="BIZ UD明朝 Medium" w:hAnsi="BIZ UD明朝 Medium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7863A3" w14:paraId="1285D0E3" w14:textId="77777777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14:paraId="2CE6707D" w14:textId="77777777" w:rsidR="006F761A" w:rsidRPr="007863A3" w:rsidRDefault="006F761A" w:rsidP="006F761A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14:paraId="1F762568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F761A" w:rsidRPr="007863A3" w14:paraId="2CBA0C20" w14:textId="77777777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14:paraId="32AB6098" w14:textId="77777777" w:rsidR="006F761A" w:rsidRPr="007863A3" w:rsidRDefault="006F761A" w:rsidP="006F761A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14:paraId="73A56FAC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F761A" w:rsidRPr="007863A3" w14:paraId="0D895B46" w14:textId="77777777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86FFE2A" w14:textId="77777777" w:rsidR="006F761A" w:rsidRPr="007863A3" w:rsidRDefault="006F761A" w:rsidP="006F761A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768997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ＴＥＬ</w:t>
            </w:r>
          </w:p>
        </w:tc>
      </w:tr>
      <w:tr w:rsidR="006F761A" w:rsidRPr="007863A3" w14:paraId="574E3E96" w14:textId="77777777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14:paraId="697F31D1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71144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ＦＡＸ</w:t>
            </w:r>
          </w:p>
        </w:tc>
      </w:tr>
      <w:tr w:rsidR="006F761A" w:rsidRPr="007863A3" w14:paraId="27AF5C74" w14:textId="77777777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14:paraId="6FC3D502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CFA9BC" w14:textId="77777777" w:rsidR="006F761A" w:rsidRPr="007863A3" w:rsidRDefault="006F761A" w:rsidP="006F761A">
            <w:pPr>
              <w:spacing w:line="276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63A3">
              <w:rPr>
                <w:rFonts w:ascii="BIZ UD明朝 Medium" w:eastAsia="BIZ UD明朝 Medium" w:hAnsi="BIZ UD明朝 Medium" w:hint="eastAsia"/>
                <w:sz w:val="21"/>
                <w:szCs w:val="21"/>
              </w:rPr>
              <w:t>E-mail</w:t>
            </w:r>
          </w:p>
        </w:tc>
      </w:tr>
    </w:tbl>
    <w:p w14:paraId="0D7A88BD" w14:textId="77777777" w:rsidR="006F761A" w:rsidRPr="007863A3" w:rsidRDefault="006F761A" w:rsidP="00C3196B">
      <w:pPr>
        <w:widowControl/>
        <w:jc w:val="left"/>
        <w:rPr>
          <w:rFonts w:ascii="BIZ UD明朝 Medium" w:eastAsia="BIZ UD明朝 Medium" w:hAnsi="BIZ UD明朝 Medium"/>
          <w:szCs w:val="22"/>
        </w:rPr>
      </w:pPr>
    </w:p>
    <w:sectPr w:rsidR="006F761A" w:rsidRPr="007863A3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D063" w14:textId="77777777" w:rsidR="00B425C2" w:rsidRDefault="00B425C2" w:rsidP="00E01E4D">
      <w:r>
        <w:separator/>
      </w:r>
    </w:p>
  </w:endnote>
  <w:endnote w:type="continuationSeparator" w:id="0">
    <w:p w14:paraId="3ACDBD10" w14:textId="77777777" w:rsidR="00B425C2" w:rsidRDefault="00B425C2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6FC9" w14:textId="77777777" w:rsidR="00B425C2" w:rsidRDefault="00B425C2" w:rsidP="00E01E4D">
      <w:r>
        <w:separator/>
      </w:r>
    </w:p>
  </w:footnote>
  <w:footnote w:type="continuationSeparator" w:id="0">
    <w:p w14:paraId="4560F6F3" w14:textId="77777777" w:rsidR="00B425C2" w:rsidRDefault="00B425C2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67FFC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A5A96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4EF"/>
    <w:rsid w:val="00462E57"/>
    <w:rsid w:val="00472034"/>
    <w:rsid w:val="004730C4"/>
    <w:rsid w:val="004960B2"/>
    <w:rsid w:val="0049698E"/>
    <w:rsid w:val="004A3445"/>
    <w:rsid w:val="004A394F"/>
    <w:rsid w:val="004B11BB"/>
    <w:rsid w:val="004B3570"/>
    <w:rsid w:val="004C176C"/>
    <w:rsid w:val="004C1990"/>
    <w:rsid w:val="004C1F20"/>
    <w:rsid w:val="004C5406"/>
    <w:rsid w:val="004C5D13"/>
    <w:rsid w:val="004E031C"/>
    <w:rsid w:val="004E73A3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863A3"/>
    <w:rsid w:val="0079283D"/>
    <w:rsid w:val="00797DE8"/>
    <w:rsid w:val="007A48EF"/>
    <w:rsid w:val="007A5740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84C49"/>
    <w:rsid w:val="008A5946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A0C9E"/>
    <w:rsid w:val="009B0C4D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20A0C"/>
    <w:rsid w:val="00B351C0"/>
    <w:rsid w:val="00B425C2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0434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1698"/>
    <w:rsid w:val="00C939EE"/>
    <w:rsid w:val="00C97027"/>
    <w:rsid w:val="00CA147A"/>
    <w:rsid w:val="00CB1E95"/>
    <w:rsid w:val="00CB32B1"/>
    <w:rsid w:val="00CB7A8D"/>
    <w:rsid w:val="00CC5910"/>
    <w:rsid w:val="00CD3B78"/>
    <w:rsid w:val="00CE2C3F"/>
    <w:rsid w:val="00CE485A"/>
    <w:rsid w:val="00CF10AE"/>
    <w:rsid w:val="00D0030B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901B2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15BD88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54C6-ACEA-42C5-928F-824EFAA0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316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山中　直人</cp:lastModifiedBy>
  <cp:revision>30</cp:revision>
  <cp:lastPrinted>2023-04-26T04:43:00Z</cp:lastPrinted>
  <dcterms:created xsi:type="dcterms:W3CDTF">2019-05-15T05:23:00Z</dcterms:created>
  <dcterms:modified xsi:type="dcterms:W3CDTF">2024-06-11T03:26:00Z</dcterms:modified>
</cp:coreProperties>
</file>