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AE69" w14:textId="77777777" w:rsidR="00DB7283" w:rsidRPr="00C06F51" w:rsidRDefault="00DB7283" w:rsidP="00DB7283">
      <w:pPr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</w:p>
    <w:p w14:paraId="76A0C8D5" w14:textId="29EE0B6D" w:rsidR="00DD5E03" w:rsidRPr="00C06F51" w:rsidRDefault="001B2106" w:rsidP="00471434">
      <w:pPr>
        <w:spacing w:line="400" w:lineRule="exact"/>
        <w:jc w:val="center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わたSHIGA輝く</w:t>
      </w:r>
      <w:r w:rsidR="003565B8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国スポ・障スポ</w:t>
      </w:r>
      <w:r w:rsidR="00DD5E03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開・閉会式等に係る</w:t>
      </w:r>
    </w:p>
    <w:p w14:paraId="114599A7" w14:textId="371ABA5E" w:rsidR="00DB7283" w:rsidRPr="00C06F51" w:rsidRDefault="00DD5E03" w:rsidP="00471434">
      <w:pPr>
        <w:spacing w:line="400" w:lineRule="exact"/>
        <w:jc w:val="center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弁当調製施設募集に関する</w:t>
      </w:r>
      <w:r w:rsidR="00DB7283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質問</w:t>
      </w:r>
      <w:r w:rsidR="007D03E1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・回答</w:t>
      </w:r>
      <w:r w:rsidR="00DB7283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書</w:t>
      </w:r>
    </w:p>
    <w:p w14:paraId="2CDCEF02" w14:textId="77777777" w:rsidR="00DB7283" w:rsidRPr="00C06F51" w:rsidRDefault="00DB7283" w:rsidP="00DB7283">
      <w:pPr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</w:p>
    <w:p w14:paraId="32C9E5EF" w14:textId="4D01AC73" w:rsidR="00DB7283" w:rsidRPr="00C06F51" w:rsidRDefault="00DB7283" w:rsidP="004602DA">
      <w:pPr>
        <w:ind w:rightChars="211" w:right="422" w:firstLineChars="2513" w:firstLine="5529"/>
        <w:jc w:val="right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令和</w:t>
      </w:r>
      <w:r w:rsidR="00C06F51">
        <w:rPr>
          <w:rFonts w:ascii="BIZ UDP明朝 Medium" w:eastAsia="BIZ UDP明朝 Medium" w:hAnsi="BIZ UDP明朝 Medium" w:cs="ＭＳ 明朝" w:hint="eastAsia"/>
          <w:sz w:val="22"/>
          <w:szCs w:val="22"/>
        </w:rPr>
        <w:t>６年</w:t>
      </w:r>
      <w:r w:rsidR="004602DA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（</w:t>
      </w:r>
      <w:r w:rsidR="00C06F51">
        <w:rPr>
          <w:rFonts w:ascii="BIZ UDP明朝 Medium" w:eastAsia="BIZ UDP明朝 Medium" w:hAnsi="BIZ UDP明朝 Medium" w:cs="ＭＳ 明朝" w:hint="eastAsia"/>
          <w:sz w:val="22"/>
          <w:szCs w:val="22"/>
        </w:rPr>
        <w:t>２０２４年</w:t>
      </w:r>
      <w:r w:rsidR="004602DA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）</w:t>
      </w:r>
      <w:r w:rsidR="00260A0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月</w:t>
      </w:r>
      <w:r w:rsidR="00260A0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日</w:t>
      </w:r>
    </w:p>
    <w:p w14:paraId="0686E33C" w14:textId="77777777" w:rsidR="00DB7283" w:rsidRPr="00C06F51" w:rsidRDefault="00DB7283" w:rsidP="00DB7283">
      <w:pPr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</w:p>
    <w:p w14:paraId="7A2B7896" w14:textId="1B99E49F" w:rsidR="00903482" w:rsidRPr="00C06F51" w:rsidRDefault="001B2106" w:rsidP="00903482">
      <w:pPr>
        <w:jc w:val="left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わたSHIGA輝く国スポ・障スポ</w:t>
      </w:r>
      <w:r w:rsidR="00DB7283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実行委員会</w:t>
      </w:r>
      <w:r w:rsidR="00D40C83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事務局</w:t>
      </w:r>
    </w:p>
    <w:p w14:paraId="3D814E4F" w14:textId="5A67C66B" w:rsidR="00DB7283" w:rsidRPr="00C06F51" w:rsidRDefault="00D40C83" w:rsidP="001B2106">
      <w:pPr>
        <w:ind w:firstLineChars="100" w:firstLine="220"/>
        <w:jc w:val="left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施設調整</w:t>
      </w:r>
      <w:r w:rsidR="001B2106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室</w:t>
      </w:r>
      <w:r w:rsidR="00903482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宿泊</w:t>
      </w:r>
      <w:r w:rsidR="001B2106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・</w:t>
      </w:r>
      <w:r w:rsidR="00903482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衛生</w:t>
      </w:r>
      <w:r w:rsidR="001B2106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係</w:t>
      </w:r>
      <w:r w:rsidR="00903482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="00562B6A">
        <w:rPr>
          <w:rFonts w:ascii="BIZ UDP明朝 Medium" w:eastAsia="BIZ UDP明朝 Medium" w:hAnsi="BIZ UDP明朝 Medium" w:hint="eastAsia"/>
          <w:sz w:val="22"/>
          <w:szCs w:val="22"/>
        </w:rPr>
        <w:t>あて</w:t>
      </w:r>
    </w:p>
    <w:p w14:paraId="24A5FA8D" w14:textId="3D5245B4" w:rsidR="00DB7283" w:rsidRPr="00C06F51" w:rsidRDefault="00DB7283" w:rsidP="00903482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</w:p>
    <w:p w14:paraId="0E89C280" w14:textId="7350DF93" w:rsidR="00DB7283" w:rsidRPr="00C06F51" w:rsidRDefault="00DB7283" w:rsidP="00903482">
      <w:pPr>
        <w:overflowPunct w:val="0"/>
        <w:adjustRightInd w:val="0"/>
        <w:ind w:firstLineChars="1904" w:firstLine="4189"/>
        <w:textAlignment w:val="baseline"/>
        <w:rPr>
          <w:rFonts w:ascii="BIZ UDP明朝 Medium" w:eastAsia="BIZ UDP明朝 Medium" w:hAnsi="BIZ UDP明朝 Medium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所　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 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在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 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地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：</w:t>
      </w:r>
    </w:p>
    <w:p w14:paraId="55F762B8" w14:textId="7C2AFF46" w:rsidR="00DB7283" w:rsidRPr="00C06F51" w:rsidRDefault="00942D8C" w:rsidP="00903482">
      <w:pPr>
        <w:overflowPunct w:val="0"/>
        <w:adjustRightInd w:val="0"/>
        <w:ind w:firstLineChars="1904" w:firstLine="4189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屋</w:t>
      </w:r>
      <w:r w:rsidR="00DB7283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号又は名称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：</w:t>
      </w:r>
    </w:p>
    <w:p w14:paraId="0E930BDB" w14:textId="551CB908" w:rsidR="00DB7283" w:rsidRPr="00C06F51" w:rsidRDefault="001D3A11" w:rsidP="00903482">
      <w:pPr>
        <w:overflowPunct w:val="0"/>
        <w:adjustRightInd w:val="0"/>
        <w:ind w:firstLineChars="1900" w:firstLine="4180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担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当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 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者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 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名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：</w:t>
      </w:r>
    </w:p>
    <w:p w14:paraId="3A3A9053" w14:textId="223B10F2" w:rsidR="00DB7283" w:rsidRPr="00C06F51" w:rsidRDefault="00903482" w:rsidP="00903482">
      <w:pPr>
        <w:overflowPunct w:val="0"/>
        <w:adjustRightInd w:val="0"/>
        <w:ind w:firstLineChars="1904" w:firstLine="4189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T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E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L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　 ：</w:t>
      </w:r>
    </w:p>
    <w:p w14:paraId="73BF89BB" w14:textId="3A8E8AD8" w:rsidR="00DB7283" w:rsidRPr="00C06F51" w:rsidRDefault="00DB7283" w:rsidP="00903482">
      <w:pPr>
        <w:overflowPunct w:val="0"/>
        <w:adjustRightInd w:val="0"/>
        <w:ind w:firstLineChars="1904" w:firstLine="4189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F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A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</w:t>
      </w: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X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　　 ：</w:t>
      </w:r>
    </w:p>
    <w:p w14:paraId="1613B303" w14:textId="23657433" w:rsidR="00DB7283" w:rsidRPr="00C06F51" w:rsidRDefault="00DB7283" w:rsidP="00903482">
      <w:pPr>
        <w:overflowPunct w:val="0"/>
        <w:adjustRightInd w:val="0"/>
        <w:ind w:firstLineChars="1904" w:firstLine="4189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  <w:r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>E-mail</w:t>
      </w:r>
      <w:r w:rsidR="00942D8C" w:rsidRPr="00C06F51">
        <w:rPr>
          <w:rFonts w:ascii="BIZ UDP明朝 Medium" w:eastAsia="BIZ UDP明朝 Medium" w:hAnsi="BIZ UDP明朝 Medium" w:cs="ＭＳ 明朝" w:hint="eastAsia"/>
          <w:sz w:val="22"/>
          <w:szCs w:val="22"/>
        </w:rPr>
        <w:t xml:space="preserve"> 　　 ：</w:t>
      </w:r>
    </w:p>
    <w:p w14:paraId="06279F00" w14:textId="77777777" w:rsidR="00DD19C5" w:rsidRPr="00C06F51" w:rsidRDefault="00DD19C5" w:rsidP="00DD19C5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D19C5" w:rsidRPr="00C06F51" w14:paraId="6370BA0F" w14:textId="77777777" w:rsidTr="007D03E1">
        <w:trPr>
          <w:trHeight w:val="2297"/>
          <w:jc w:val="center"/>
        </w:trPr>
        <w:tc>
          <w:tcPr>
            <w:tcW w:w="8702" w:type="dxa"/>
            <w:tcBorders>
              <w:bottom w:val="single" w:sz="4" w:space="0" w:color="auto"/>
            </w:tcBorders>
          </w:tcPr>
          <w:p w14:paraId="12108032" w14:textId="1F761A12" w:rsidR="00DD19C5" w:rsidRPr="00C06F51" w:rsidRDefault="00DD19C5" w:rsidP="00C555C5">
            <w:pPr>
              <w:jc w:val="left"/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6F5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【質問】</w:t>
            </w:r>
            <w:r w:rsidR="007D03E1" w:rsidRPr="00C06F5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※質問者記入欄</w:t>
            </w:r>
          </w:p>
          <w:p w14:paraId="1E12B0AB" w14:textId="77777777" w:rsidR="00DD19C5" w:rsidRPr="00C06F51" w:rsidRDefault="00DD19C5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8F24329" w14:textId="77777777" w:rsidR="00DD19C5" w:rsidRPr="00C06F51" w:rsidRDefault="00DD19C5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5115559" w14:textId="77777777" w:rsidR="007D03E1" w:rsidRPr="00C06F51" w:rsidRDefault="007D03E1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616D90D" w14:textId="77777777" w:rsidR="007D03E1" w:rsidRPr="00C06F51" w:rsidRDefault="007D03E1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B666BB9" w14:textId="6CAFFC6E" w:rsidR="007D03E1" w:rsidRPr="00C06F51" w:rsidRDefault="007D03E1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307338B" w14:textId="7EF5CB8E" w:rsidR="007D03E1" w:rsidRPr="00C06F51" w:rsidRDefault="007D03E1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68EFB53" w14:textId="77777777" w:rsidR="007D03E1" w:rsidRPr="00C06F51" w:rsidRDefault="007D03E1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E1053EE" w14:textId="633F6B60" w:rsidR="007D03E1" w:rsidRPr="00C06F51" w:rsidRDefault="007D03E1" w:rsidP="00C555C5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18334940" w14:textId="77777777" w:rsidR="00DD19C5" w:rsidRPr="00C06F51" w:rsidRDefault="00DD19C5" w:rsidP="00DB7283">
      <w:pPr>
        <w:textAlignment w:val="baseline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0495E" w:rsidRPr="00C06F51" w14:paraId="41A767E7" w14:textId="77777777" w:rsidTr="00DD19C5">
        <w:trPr>
          <w:trHeight w:val="2297"/>
          <w:jc w:val="center"/>
        </w:trPr>
        <w:tc>
          <w:tcPr>
            <w:tcW w:w="8702" w:type="dxa"/>
            <w:tcBorders>
              <w:bottom w:val="single" w:sz="4" w:space="0" w:color="auto"/>
            </w:tcBorders>
          </w:tcPr>
          <w:p w14:paraId="51E6916E" w14:textId="49629746" w:rsidR="0090495E" w:rsidRPr="00C06F51" w:rsidRDefault="0090495E" w:rsidP="0090495E">
            <w:pPr>
              <w:jc w:val="left"/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6F5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【</w:t>
            </w:r>
            <w:r w:rsidR="00DD19C5" w:rsidRPr="00C06F5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回答</w:t>
            </w:r>
            <w:r w:rsidRPr="00C06F5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】</w:t>
            </w:r>
            <w:r w:rsidR="007D03E1" w:rsidRPr="00C06F5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※回答者記入欄</w:t>
            </w:r>
          </w:p>
          <w:p w14:paraId="156613E3" w14:textId="77777777" w:rsidR="0090495E" w:rsidRPr="00C06F51" w:rsidRDefault="0090495E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1DFF3CA" w14:textId="2E0D0FA4" w:rsidR="0090495E" w:rsidRPr="00C06F51" w:rsidRDefault="0090495E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61DC405" w14:textId="77777777" w:rsidR="007D03E1" w:rsidRPr="00C06F51" w:rsidRDefault="007D03E1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B741771" w14:textId="77777777" w:rsidR="007D03E1" w:rsidRPr="00C06F51" w:rsidRDefault="007D03E1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2DFBF05" w14:textId="180EB730" w:rsidR="007D03E1" w:rsidRPr="00C06F51" w:rsidRDefault="007D03E1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7965A26" w14:textId="77777777" w:rsidR="007D03E1" w:rsidRPr="00C06F51" w:rsidRDefault="007D03E1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3ECEE2B" w14:textId="77777777" w:rsidR="007D03E1" w:rsidRPr="00C06F51" w:rsidRDefault="007D03E1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815A6A9" w14:textId="030BBA0B" w:rsidR="007D03E1" w:rsidRPr="00C06F51" w:rsidRDefault="007D03E1" w:rsidP="003F28E3">
            <w:pPr>
              <w:textAlignment w:val="baselin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57E58ECA" w14:textId="7F168E34" w:rsidR="00DE2673" w:rsidRPr="00C06F51" w:rsidRDefault="00D40C83" w:rsidP="00C06F51">
      <w:pPr>
        <w:textAlignment w:val="baseline"/>
        <w:rPr>
          <w:rFonts w:ascii="BIZ UDP明朝 Medium" w:eastAsia="BIZ UDP明朝 Medium" w:hAnsi="BIZ UDP明朝 Medium"/>
          <w:sz w:val="22"/>
          <w:szCs w:val="22"/>
        </w:rPr>
      </w:pPr>
      <w:r w:rsidRPr="00C06F51">
        <w:rPr>
          <w:rFonts w:ascii="BIZ UDP明朝 Medium" w:eastAsia="BIZ UDP明朝 Medium" w:hAnsi="BIZ UDP明朝 Medium" w:hint="eastAsia"/>
          <w:sz w:val="22"/>
          <w:szCs w:val="22"/>
        </w:rPr>
        <w:t>（注）期限までに電子メール又はＦＡＸで送信してください</w:t>
      </w:r>
      <w:r w:rsidR="00DB7283" w:rsidRPr="00C06F51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629BA5C3" w14:textId="77777777" w:rsidR="00C06F51" w:rsidRDefault="00DB7283" w:rsidP="00DB7283">
      <w:pPr>
        <w:textAlignment w:val="baseline"/>
        <w:rPr>
          <w:rFonts w:ascii="BIZ UDP明朝 Medium" w:eastAsia="BIZ UDP明朝 Medium" w:hAnsi="BIZ UDP明朝 Medium"/>
          <w:sz w:val="22"/>
          <w:szCs w:val="22"/>
        </w:rPr>
      </w:pPr>
      <w:r w:rsidRPr="00C06F51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4602DA" w:rsidRPr="00C06F51">
        <w:rPr>
          <w:rFonts w:ascii="BIZ UDP明朝 Medium" w:eastAsia="BIZ UDP明朝 Medium" w:hAnsi="BIZ UDP明朝 Medium" w:hint="eastAsia"/>
          <w:sz w:val="22"/>
          <w:szCs w:val="22"/>
        </w:rPr>
        <w:t>e-mail</w:t>
      </w:r>
      <w:r w:rsidRPr="00C06F51"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="00C06F51" w:rsidRPr="00C06F51">
        <w:rPr>
          <w:rFonts w:ascii="BIZ UDP明朝 Medium" w:eastAsia="BIZ UDP明朝 Medium" w:hAnsi="BIZ UDP明朝 Medium" w:hint="eastAsia"/>
          <w:sz w:val="22"/>
          <w:szCs w:val="22"/>
        </w:rPr>
        <w:t>k</w:t>
      </w:r>
      <w:r w:rsidR="00C06F51" w:rsidRPr="00C06F51">
        <w:rPr>
          <w:rFonts w:ascii="BIZ UDP明朝 Medium" w:eastAsia="BIZ UDP明朝 Medium" w:hAnsi="BIZ UDP明朝 Medium"/>
          <w:sz w:val="22"/>
          <w:szCs w:val="22"/>
        </w:rPr>
        <w:t>okusyo-chosei@pref.shiga.lg.jp</w:t>
      </w:r>
      <w:r w:rsidRPr="00C06F5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031CE332" w14:textId="73DDA7C7" w:rsidR="00DB7283" w:rsidRPr="00C06F51" w:rsidRDefault="00DB7283" w:rsidP="00C06F51">
      <w:pPr>
        <w:ind w:firstLineChars="200" w:firstLine="440"/>
        <w:textAlignment w:val="baseline"/>
        <w:rPr>
          <w:rFonts w:ascii="BIZ UDP明朝 Medium" w:eastAsia="BIZ UDP明朝 Medium" w:hAnsi="BIZ UDP明朝 Medium"/>
          <w:sz w:val="22"/>
          <w:szCs w:val="22"/>
        </w:rPr>
      </w:pPr>
      <w:r w:rsidRPr="00C06F51">
        <w:rPr>
          <w:rFonts w:ascii="BIZ UDP明朝 Medium" w:eastAsia="BIZ UDP明朝 Medium" w:hAnsi="BIZ UDP明朝 Medium" w:hint="eastAsia"/>
          <w:sz w:val="22"/>
          <w:szCs w:val="22"/>
        </w:rPr>
        <w:t>FAX：</w:t>
      </w:r>
      <w:r w:rsidR="00C06F51">
        <w:rPr>
          <w:rFonts w:ascii="BIZ UDP明朝 Medium" w:eastAsia="BIZ UDP明朝 Medium" w:hAnsi="BIZ UDP明朝 Medium" w:hint="eastAsia"/>
          <w:sz w:val="22"/>
          <w:szCs w:val="22"/>
        </w:rPr>
        <w:t>0</w:t>
      </w:r>
      <w:r w:rsidR="00C06F51">
        <w:rPr>
          <w:rFonts w:ascii="BIZ UDP明朝 Medium" w:eastAsia="BIZ UDP明朝 Medium" w:hAnsi="BIZ UDP明朝 Medium"/>
          <w:sz w:val="22"/>
          <w:szCs w:val="22"/>
        </w:rPr>
        <w:t>77-528-4836</w:t>
      </w:r>
    </w:p>
    <w:p w14:paraId="0644AF76" w14:textId="3042C614" w:rsidR="007050C7" w:rsidRPr="00C06F51" w:rsidRDefault="00F831E4" w:rsidP="00EA3024">
      <w:pPr>
        <w:textAlignment w:val="baseline"/>
        <w:rPr>
          <w:rFonts w:ascii="BIZ UDP明朝 Medium" w:eastAsia="BIZ UDP明朝 Medium" w:hAnsi="BIZ UDP明朝 Medium"/>
          <w:sz w:val="22"/>
          <w:szCs w:val="22"/>
        </w:rPr>
      </w:pPr>
      <w:r w:rsidRPr="00C06F51">
        <w:rPr>
          <w:rFonts w:ascii="BIZ UDP明朝 Medium" w:eastAsia="BIZ UDP明朝 Medium" w:hAnsi="BIZ UDP明朝 Medium" w:hint="eastAsia"/>
          <w:sz w:val="22"/>
          <w:szCs w:val="22"/>
        </w:rPr>
        <w:t xml:space="preserve">　　　提出期限：令和</w:t>
      </w:r>
      <w:r w:rsidR="00C06F51">
        <w:rPr>
          <w:rFonts w:ascii="BIZ UDP明朝 Medium" w:eastAsia="BIZ UDP明朝 Medium" w:hAnsi="BIZ UDP明朝 Medium" w:hint="eastAsia"/>
          <w:sz w:val="22"/>
          <w:szCs w:val="22"/>
        </w:rPr>
        <w:t>６年（２０２４年）</w:t>
      </w:r>
      <w:r w:rsidRPr="00C06F51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260A01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="00DB7283" w:rsidRPr="00C06F51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260A01">
        <w:rPr>
          <w:rFonts w:ascii="BIZ UDP明朝 Medium" w:eastAsia="BIZ UDP明朝 Medium" w:hAnsi="BIZ UDP明朝 Medium" w:hint="eastAsia"/>
          <w:sz w:val="22"/>
          <w:szCs w:val="22"/>
        </w:rPr>
        <w:t>２８</w:t>
      </w:r>
      <w:r w:rsidRPr="00C06F51">
        <w:rPr>
          <w:rFonts w:ascii="BIZ UDP明朝 Medium" w:eastAsia="BIZ UDP明朝 Medium" w:hAnsi="BIZ UDP明朝 Medium" w:hint="eastAsia"/>
          <w:sz w:val="22"/>
          <w:szCs w:val="22"/>
        </w:rPr>
        <w:t>日（</w:t>
      </w:r>
      <w:r w:rsidR="00260A01">
        <w:rPr>
          <w:rFonts w:ascii="BIZ UDP明朝 Medium" w:eastAsia="BIZ UDP明朝 Medium" w:hAnsi="BIZ UDP明朝 Medium" w:hint="eastAsia"/>
          <w:sz w:val="22"/>
          <w:szCs w:val="22"/>
        </w:rPr>
        <w:t>金</w:t>
      </w:r>
      <w:r w:rsidR="00DB7283" w:rsidRPr="00C06F51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Pr="00C06F51">
        <w:rPr>
          <w:rFonts w:ascii="BIZ UDP明朝 Medium" w:eastAsia="BIZ UDP明朝 Medium" w:hAnsi="BIZ UDP明朝 Medium" w:hint="eastAsia"/>
          <w:sz w:val="22"/>
          <w:szCs w:val="22"/>
        </w:rPr>
        <w:t>17</w:t>
      </w:r>
      <w:r w:rsidR="00EE13E4" w:rsidRPr="00C06F51">
        <w:rPr>
          <w:rFonts w:ascii="BIZ UDP明朝 Medium" w:eastAsia="BIZ UDP明朝 Medium" w:hAnsi="BIZ UDP明朝 Medium" w:hint="eastAsia"/>
          <w:sz w:val="22"/>
          <w:szCs w:val="22"/>
        </w:rPr>
        <w:t>時</w:t>
      </w:r>
      <w:r w:rsidRPr="00C06F51">
        <w:rPr>
          <w:rFonts w:ascii="BIZ UDP明朝 Medium" w:eastAsia="BIZ UDP明朝 Medium" w:hAnsi="BIZ UDP明朝 Medium" w:hint="eastAsia"/>
          <w:sz w:val="22"/>
          <w:szCs w:val="22"/>
        </w:rPr>
        <w:t>15分</w:t>
      </w:r>
    </w:p>
    <w:sectPr w:rsidR="007050C7" w:rsidRPr="00C06F51" w:rsidSect="00DE2673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BED1" w14:textId="77777777" w:rsidR="00DB7283" w:rsidRDefault="00DB7283" w:rsidP="00DB7283">
      <w:r>
        <w:separator/>
      </w:r>
    </w:p>
  </w:endnote>
  <w:endnote w:type="continuationSeparator" w:id="0">
    <w:p w14:paraId="13BBDAA5" w14:textId="77777777" w:rsidR="00DB7283" w:rsidRDefault="00DB7283" w:rsidP="00DB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017D" w14:textId="77777777" w:rsidR="00DB7283" w:rsidRDefault="00DB7283" w:rsidP="00DB7283">
      <w:r>
        <w:separator/>
      </w:r>
    </w:p>
  </w:footnote>
  <w:footnote w:type="continuationSeparator" w:id="0">
    <w:p w14:paraId="78034593" w14:textId="77777777" w:rsidR="00DB7283" w:rsidRDefault="00DB7283" w:rsidP="00DB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34FF" w14:textId="344ABB5C" w:rsidR="00DC3648" w:rsidRDefault="001E42FA" w:rsidP="00E6233E">
    <w:pPr>
      <w:pStyle w:val="a3"/>
      <w:tabs>
        <w:tab w:val="clear" w:pos="4252"/>
        <w:tab w:val="clear" w:pos="8504"/>
        <w:tab w:val="left" w:pos="930"/>
      </w:tabs>
    </w:pPr>
    <w:r w:rsidRPr="00DC3648">
      <w:rPr>
        <w:rFonts w:ascii="ＭＳ ゴシック" w:eastAsia="ＭＳ ゴシック" w:hAnsi="ＭＳ ゴシック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C8F6F" wp14:editId="6DC78FC1">
              <wp:simplePos x="0" y="0"/>
              <wp:positionH relativeFrom="margin">
                <wp:posOffset>4695825</wp:posOffset>
              </wp:positionH>
              <wp:positionV relativeFrom="paragraph">
                <wp:posOffset>9525</wp:posOffset>
              </wp:positionV>
              <wp:extent cx="1047750" cy="342900"/>
              <wp:effectExtent l="0" t="0" r="19050" b="1905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385F7E" w14:textId="77777777" w:rsidR="00DC3648" w:rsidRPr="002877D7" w:rsidRDefault="00DC3648" w:rsidP="00DC364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様式４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66C8F6F" id="正方形/長方形 7" o:spid="_x0000_s1026" style="position:absolute;left:0;text-align:left;margin-left:369.75pt;margin-top:.75pt;width:8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" fillcolor="window" strokecolor="windowText" strokeweight="1pt">
              <v:textbox>
                <w:txbxContent>
                  <w:p w14:paraId="7C385F7E" w14:textId="77777777" w:rsidR="00DC3648" w:rsidRPr="002877D7" w:rsidRDefault="00DC3648" w:rsidP="00DC3648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様式４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6233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FE"/>
    <w:rsid w:val="0003783E"/>
    <w:rsid w:val="00061C46"/>
    <w:rsid w:val="00075F20"/>
    <w:rsid w:val="000D7E1C"/>
    <w:rsid w:val="001B2106"/>
    <w:rsid w:val="001D3A11"/>
    <w:rsid w:val="001E42FA"/>
    <w:rsid w:val="00230894"/>
    <w:rsid w:val="00260A01"/>
    <w:rsid w:val="00335A27"/>
    <w:rsid w:val="003565B8"/>
    <w:rsid w:val="00380B4B"/>
    <w:rsid w:val="004602DA"/>
    <w:rsid w:val="00471434"/>
    <w:rsid w:val="0053372C"/>
    <w:rsid w:val="00562B6A"/>
    <w:rsid w:val="005A7947"/>
    <w:rsid w:val="005B1F2E"/>
    <w:rsid w:val="0061113C"/>
    <w:rsid w:val="00616385"/>
    <w:rsid w:val="006433FE"/>
    <w:rsid w:val="006F24F7"/>
    <w:rsid w:val="007050C7"/>
    <w:rsid w:val="007564AA"/>
    <w:rsid w:val="007D03E1"/>
    <w:rsid w:val="008509E4"/>
    <w:rsid w:val="00903482"/>
    <w:rsid w:val="0090495E"/>
    <w:rsid w:val="00921B67"/>
    <w:rsid w:val="00942D8C"/>
    <w:rsid w:val="00990DB7"/>
    <w:rsid w:val="00A8015C"/>
    <w:rsid w:val="00BC18AA"/>
    <w:rsid w:val="00C06F51"/>
    <w:rsid w:val="00C206FA"/>
    <w:rsid w:val="00CE1B23"/>
    <w:rsid w:val="00D16DD0"/>
    <w:rsid w:val="00D40C83"/>
    <w:rsid w:val="00D632D3"/>
    <w:rsid w:val="00DB7283"/>
    <w:rsid w:val="00DC3648"/>
    <w:rsid w:val="00DD19C5"/>
    <w:rsid w:val="00DD5E03"/>
    <w:rsid w:val="00DE2673"/>
    <w:rsid w:val="00E6233E"/>
    <w:rsid w:val="00EA3024"/>
    <w:rsid w:val="00EE13E4"/>
    <w:rsid w:val="00F404C2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DDC37"/>
  <w15:chartTrackingRefBased/>
  <w15:docId w15:val="{E654EB10-5814-40A0-9FD0-1695170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83"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28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B7283"/>
  </w:style>
  <w:style w:type="paragraph" w:styleId="a5">
    <w:name w:val="footer"/>
    <w:basedOn w:val="a"/>
    <w:link w:val="a6"/>
    <w:uiPriority w:val="99"/>
    <w:unhideWhenUsed/>
    <w:rsid w:val="00DB728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B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三橋　淳子</cp:lastModifiedBy>
  <cp:revision>49</cp:revision>
  <dcterms:created xsi:type="dcterms:W3CDTF">2020-01-21T01:35:00Z</dcterms:created>
  <dcterms:modified xsi:type="dcterms:W3CDTF">2024-05-31T01:56:00Z</dcterms:modified>
</cp:coreProperties>
</file>