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C1AA" w14:textId="77777777" w:rsidR="002F133C" w:rsidRDefault="002F133C" w:rsidP="00E12831">
      <w:pPr>
        <w:adjustRightInd/>
        <w:rPr>
          <w:rFonts w:hAnsi="Times New Roman" w:cs="Times New Roman"/>
          <w:spacing w:val="-4"/>
        </w:rPr>
      </w:pPr>
    </w:p>
    <w:p w14:paraId="651D4F54" w14:textId="77777777" w:rsidR="002F133C" w:rsidRPr="008A1169" w:rsidRDefault="002F133C" w:rsidP="00E12831">
      <w:pPr>
        <w:adjustRightInd/>
        <w:spacing w:afterLines="50" w:after="114"/>
        <w:rPr>
          <w:rFonts w:asciiTheme="majorEastAsia" w:eastAsiaTheme="majorEastAsia" w:hAnsiTheme="majorEastAsia" w:cs="Times New Roman"/>
          <w:spacing w:val="-4"/>
        </w:rPr>
      </w:pPr>
      <w:r>
        <w:t xml:space="preserve">                               </w:t>
      </w:r>
      <w:r w:rsidR="00E12831">
        <w:rPr>
          <w:rFonts w:hint="eastAsia"/>
        </w:rPr>
        <w:t xml:space="preserve">　</w:t>
      </w:r>
      <w:r>
        <w:t xml:space="preserve">   </w:t>
      </w:r>
      <w:r w:rsidR="00E12831">
        <w:rPr>
          <w:rFonts w:hint="eastAsia"/>
        </w:rPr>
        <w:t xml:space="preserve">　</w:t>
      </w:r>
      <w:r w:rsidRPr="008A1169">
        <w:rPr>
          <w:rFonts w:asciiTheme="majorEastAsia" w:eastAsiaTheme="majorEastAsia" w:hAnsiTheme="majorEastAsia" w:hint="eastAsia"/>
          <w:sz w:val="32"/>
        </w:rPr>
        <w:t>入</w:t>
      </w:r>
      <w:r w:rsidRPr="008A1169">
        <w:rPr>
          <w:rFonts w:asciiTheme="majorEastAsia" w:eastAsiaTheme="majorEastAsia" w:hAnsiTheme="majorEastAsia"/>
          <w:sz w:val="32"/>
        </w:rPr>
        <w:t xml:space="preserve">  </w:t>
      </w:r>
      <w:r w:rsidRPr="008A1169">
        <w:rPr>
          <w:rFonts w:asciiTheme="majorEastAsia" w:eastAsiaTheme="majorEastAsia" w:hAnsiTheme="majorEastAsia" w:hint="eastAsia"/>
          <w:sz w:val="32"/>
        </w:rPr>
        <w:t>札</w:t>
      </w:r>
      <w:r w:rsidRPr="008A1169">
        <w:rPr>
          <w:rFonts w:asciiTheme="majorEastAsia" w:eastAsiaTheme="majorEastAsia" w:hAnsiTheme="majorEastAsia"/>
          <w:sz w:val="32"/>
        </w:rPr>
        <w:t xml:space="preserve">  </w:t>
      </w:r>
      <w:r w:rsidRPr="008A1169">
        <w:rPr>
          <w:rFonts w:asciiTheme="majorEastAsia" w:eastAsiaTheme="majorEastAsia" w:hAnsiTheme="majorEastAsia" w:hint="eastAsia"/>
          <w:sz w:val="32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7"/>
      </w:tblGrid>
      <w:tr w:rsidR="002F133C" w14:paraId="5969B719" w14:textId="77777777">
        <w:trPr>
          <w:trHeight w:val="912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7928A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31A428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1177DC90" w14:textId="77777777" w:rsidR="002F133C" w:rsidRPr="008A1169" w:rsidRDefault="002F133C">
            <w:pPr>
              <w:kinsoku w:val="0"/>
              <w:overflowPunct w:val="0"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eq \o\ad(</w:instrText>
            </w:r>
            <w:r w:rsidRPr="008A1169">
              <w:rPr>
                <w:rFonts w:asciiTheme="majorEastAsia" w:eastAsiaTheme="majorEastAsia" w:hAnsiTheme="majorEastAsia" w:hint="eastAsia"/>
              </w:rPr>
              <w:instrText>入札金額</w:instrTex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,</w:instrText>
            </w:r>
            <w:r w:rsidRPr="008A1169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Pr="008A1169">
              <w:rPr>
                <w:rFonts w:asciiTheme="majorEastAsia" w:eastAsiaTheme="majorEastAsia" w:hAnsiTheme="majorEastAsia" w:hint="eastAsia"/>
              </w:rPr>
              <w:t>入札金額</w: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E5542C6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67EF843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6AAF129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2F133C" w14:paraId="435E4D64" w14:textId="77777777" w:rsidTr="008A1169">
        <w:trPr>
          <w:trHeight w:val="912"/>
        </w:trPr>
        <w:tc>
          <w:tcPr>
            <w:tcW w:w="243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7A21E69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175844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46155DE" w14:textId="77777777" w:rsidR="002F133C" w:rsidRPr="008A1169" w:rsidRDefault="002F133C" w:rsidP="00E12831">
            <w:pPr>
              <w:kinsoku w:val="0"/>
              <w:overflowPunct w:val="0"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E12831" w:rsidRPr="00E67BCF">
              <w:rPr>
                <w:rFonts w:asciiTheme="majorEastAsia" w:eastAsiaTheme="majorEastAsia" w:hAnsiTheme="majorEastAsia" w:cs="Times New Roman" w:hint="eastAsia"/>
                <w:color w:val="auto"/>
                <w:spacing w:val="103"/>
                <w:sz w:val="22"/>
                <w:szCs w:val="24"/>
                <w:fitText w:val="1926" w:id="1251281665"/>
              </w:rPr>
              <w:t>委託業務</w:t>
            </w:r>
            <w:r w:rsidR="00E12831" w:rsidRPr="00E67BCF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22"/>
                <w:szCs w:val="24"/>
                <w:fitText w:val="1926" w:id="1251281665"/>
              </w:rPr>
              <w:t>名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204E08" w14:textId="3648B8B2" w:rsidR="007947C8" w:rsidRPr="007947C8" w:rsidRDefault="008A1169" w:rsidP="00E67BCF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  <w:r w:rsidRPr="00AF5CCC">
              <w:rPr>
                <w:rFonts w:cs="メイリオ" w:hint="eastAsia"/>
                <w:w w:val="95"/>
                <w:fitText w:val="7144" w:id="-1012137984"/>
              </w:rPr>
              <w:t>わた</w:t>
            </w:r>
            <w:r w:rsidRPr="00AF5CCC">
              <w:rPr>
                <w:rFonts w:cs="メイリオ"/>
                <w:w w:val="95"/>
                <w:fitText w:val="7144" w:id="-1012137984"/>
              </w:rPr>
              <w:t>SHIGA輝く</w:t>
            </w:r>
            <w:r w:rsidR="00E67BCF" w:rsidRPr="00AF5CCC">
              <w:rPr>
                <w:rFonts w:cs="メイリオ" w:hint="eastAsia"/>
                <w:w w:val="95"/>
                <w:fitText w:val="7144" w:id="-1012137984"/>
              </w:rPr>
              <w:t>国スポ・障スポ開・閉会式等警備計画書（自主警備・交通警備</w:t>
            </w:r>
            <w:r w:rsidR="00E67BCF" w:rsidRPr="00AF5CCC">
              <w:rPr>
                <w:rFonts w:cs="メイリオ" w:hint="eastAsia"/>
                <w:spacing w:val="48"/>
                <w:w w:val="95"/>
                <w:fitText w:val="7144" w:id="-1012137984"/>
              </w:rPr>
              <w:t>）</w:t>
            </w:r>
            <w:r w:rsidR="00E67BCF">
              <w:rPr>
                <w:rFonts w:cs="メイリオ" w:hint="eastAsia"/>
              </w:rPr>
              <w:t>等作成</w:t>
            </w:r>
            <w:r w:rsidRPr="008A1169">
              <w:rPr>
                <w:rFonts w:cs="メイリオ"/>
              </w:rPr>
              <w:t>業務</w:t>
            </w:r>
          </w:p>
        </w:tc>
      </w:tr>
      <w:tr w:rsidR="002F133C" w14:paraId="6733B4FD" w14:textId="77777777" w:rsidTr="008A1169">
        <w:trPr>
          <w:trHeight w:val="912"/>
        </w:trPr>
        <w:tc>
          <w:tcPr>
            <w:tcW w:w="243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A2178C" w14:textId="3471F54E" w:rsidR="002F133C" w:rsidRPr="008A1169" w:rsidRDefault="00E12831" w:rsidP="008A1169">
            <w:pPr>
              <w:kinsoku w:val="0"/>
              <w:overflowPunct w:val="0"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A1169">
              <w:rPr>
                <w:rFonts w:asciiTheme="majorEastAsia" w:eastAsiaTheme="majorEastAsia" w:hAnsiTheme="majorEastAsia" w:hint="eastAsia"/>
                <w:spacing w:val="181"/>
                <w:fitText w:val="1926" w:id="1251281666"/>
              </w:rPr>
              <w:t>履行期</w:t>
            </w:r>
            <w:r w:rsidRPr="008A1169">
              <w:rPr>
                <w:rFonts w:asciiTheme="majorEastAsia" w:eastAsiaTheme="majorEastAsia" w:hAnsiTheme="majorEastAsia" w:hint="eastAsia"/>
                <w:fitText w:val="1926" w:id="1251281666"/>
              </w:rPr>
              <w:t>間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B66F0E0" w14:textId="3E9FA732" w:rsidR="002F133C" w:rsidRDefault="00AE7A1F" w:rsidP="008A1169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4"/>
              </w:rPr>
              <w:t>契約締結の日から</w:t>
            </w:r>
            <w:r w:rsidR="008A1169">
              <w:rPr>
                <w:rFonts w:hAnsi="Times New Roman" w:cs="Times New Roman" w:hint="eastAsia"/>
                <w:color w:val="auto"/>
                <w:sz w:val="22"/>
                <w:szCs w:val="24"/>
              </w:rPr>
              <w:t>令和</w:t>
            </w:r>
            <w:r w:rsidR="006D385F">
              <w:rPr>
                <w:rFonts w:hAnsi="Times New Roman" w:cs="Times New Roman" w:hint="eastAsia"/>
                <w:color w:val="auto"/>
                <w:sz w:val="22"/>
                <w:szCs w:val="24"/>
              </w:rPr>
              <w:t>７</w:t>
            </w:r>
            <w:r w:rsidR="003E5BA0">
              <w:rPr>
                <w:rFonts w:hAnsi="Times New Roman" w:cs="Times New Roman" w:hint="eastAsia"/>
                <w:color w:val="auto"/>
                <w:sz w:val="22"/>
                <w:szCs w:val="24"/>
              </w:rPr>
              <w:t>年</w:t>
            </w:r>
            <w:r w:rsidR="00AF5CCC">
              <w:rPr>
                <w:rFonts w:hAnsi="Times New Roman" w:cs="Times New Roman" w:hint="eastAsia"/>
                <w:color w:val="auto"/>
                <w:sz w:val="22"/>
                <w:szCs w:val="24"/>
              </w:rPr>
              <w:t>２</w:t>
            </w:r>
            <w:r w:rsidR="003E5BA0">
              <w:rPr>
                <w:rFonts w:hAnsi="Times New Roman" w:cs="Times New Roman" w:hint="eastAsia"/>
                <w:color w:val="auto"/>
                <w:sz w:val="22"/>
                <w:szCs w:val="24"/>
              </w:rPr>
              <w:t>月</w:t>
            </w:r>
            <w:r w:rsidR="00AF5CCC">
              <w:rPr>
                <w:rFonts w:hAnsi="Times New Roman" w:cs="Times New Roman" w:hint="eastAsia"/>
                <w:color w:val="auto"/>
                <w:sz w:val="22"/>
                <w:szCs w:val="24"/>
              </w:rPr>
              <w:t>14</w:t>
            </w:r>
            <w:r w:rsidR="00E12831" w:rsidRPr="00E12831">
              <w:rPr>
                <w:rFonts w:hAnsi="Times New Roman" w:cs="Times New Roman" w:hint="eastAsia"/>
                <w:color w:val="auto"/>
                <w:sz w:val="22"/>
                <w:szCs w:val="24"/>
              </w:rPr>
              <w:t>日まで</w:t>
            </w:r>
          </w:p>
        </w:tc>
      </w:tr>
      <w:tr w:rsidR="002F133C" w14:paraId="7C7D89AA" w14:textId="77777777" w:rsidTr="00E12831">
        <w:trPr>
          <w:trHeight w:val="9348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5B3323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69B305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A996B52" w14:textId="77777777" w:rsidR="00E12831" w:rsidRDefault="002F133C">
            <w:pPr>
              <w:kinsoku w:val="0"/>
              <w:overflowPunct w:val="0"/>
              <w:spacing w:line="228" w:lineRule="exact"/>
            </w:pPr>
            <w:r>
              <w:t xml:space="preserve">   </w:t>
            </w:r>
            <w:r w:rsidR="00E12831">
              <w:rPr>
                <w:rFonts w:hint="eastAsia"/>
              </w:rPr>
              <w:t>上記の金額をもって請け負いたいので、</w:t>
            </w:r>
            <w:r>
              <w:rPr>
                <w:rFonts w:hint="eastAsia"/>
              </w:rPr>
              <w:t>仕様書、契約書案および滋賀県財務規則ならびに指示事項</w:t>
            </w:r>
          </w:p>
          <w:p w14:paraId="3AB6DEBD" w14:textId="77777777" w:rsidR="00E12831" w:rsidRPr="00E12831" w:rsidRDefault="00E12831">
            <w:pPr>
              <w:kinsoku w:val="0"/>
              <w:overflowPunct w:val="0"/>
              <w:spacing w:line="228" w:lineRule="exact"/>
            </w:pPr>
          </w:p>
          <w:p w14:paraId="148BCA1C" w14:textId="77777777" w:rsidR="002F133C" w:rsidRDefault="002F133C" w:rsidP="00E12831">
            <w:pPr>
              <w:kinsoku w:val="0"/>
              <w:overflowPunct w:val="0"/>
              <w:spacing w:line="228" w:lineRule="exact"/>
              <w:ind w:firstLineChars="50" w:firstLine="102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を承知して入札します。</w:t>
            </w:r>
          </w:p>
          <w:p w14:paraId="51D558A8" w14:textId="77777777" w:rsidR="002F133C" w:rsidRPr="00E12831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0B6FFA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7794165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51CE6FD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7A69B7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4DA7C18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7B958C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5C907FB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E81A2F8" w14:textId="018AD454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</w:t>
            </w:r>
            <w:r w:rsidR="00B93639">
              <w:rPr>
                <w:rFonts w:hint="eastAsia"/>
              </w:rPr>
              <w:t xml:space="preserve">　</w:t>
            </w:r>
            <w:r w:rsidR="008A1169">
              <w:rPr>
                <w:rFonts w:hint="eastAsia"/>
              </w:rPr>
              <w:t>令和</w:t>
            </w:r>
            <w:r w:rsidR="006D385F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AF5CC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AF5C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14:paraId="3E55E31A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FF6429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564CAFC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6CBE769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7797405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964CB99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AE34FB8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7D764D5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E80DF7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       </w:t>
            </w: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札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  <w:p w14:paraId="710A87C3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C073D6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   </w:t>
            </w:r>
            <w:r w:rsidR="00E12831"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14:paraId="7CCA5753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98507F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F9019B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5636C90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ECC26FC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49003F8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992F24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565FA9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44A65EB" w14:textId="77777777" w:rsidR="002F133C" w:rsidRDefault="002F133C">
            <w:pPr>
              <w:kinsoku w:val="0"/>
              <w:overflowPunct w:val="0"/>
              <w:spacing w:line="228" w:lineRule="exact"/>
            </w:pPr>
            <w:r>
              <w:t xml:space="preserve">  </w:t>
            </w:r>
            <w:r w:rsidR="00E12831"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契約担当者</w:t>
            </w:r>
            <w:r>
              <w:t xml:space="preserve">          </w:t>
            </w:r>
          </w:p>
          <w:p w14:paraId="2534A8A9" w14:textId="77777777" w:rsidR="00E12831" w:rsidRDefault="00E12831">
            <w:pPr>
              <w:kinsoku w:val="0"/>
              <w:overflowPunct w:val="0"/>
              <w:spacing w:line="228" w:lineRule="exact"/>
            </w:pPr>
          </w:p>
          <w:p w14:paraId="70372F63" w14:textId="0E0C8657" w:rsidR="00E12831" w:rsidRDefault="008A1169" w:rsidP="008A1169">
            <w:pPr>
              <w:kinsoku w:val="0"/>
              <w:overflowPunct w:val="0"/>
              <w:spacing w:line="228" w:lineRule="exact"/>
              <w:ind w:firstLineChars="1800" w:firstLine="3672"/>
            </w:pPr>
            <w:r>
              <w:rPr>
                <w:rFonts w:hint="eastAsia"/>
              </w:rPr>
              <w:t>わたS</w:t>
            </w:r>
            <w:r>
              <w:t>HIGA</w:t>
            </w:r>
            <w:r>
              <w:rPr>
                <w:rFonts w:hint="eastAsia"/>
              </w:rPr>
              <w:t>輝く国スポ・障スポ実行委員会</w:t>
            </w:r>
          </w:p>
          <w:p w14:paraId="1021DA8F" w14:textId="77777777" w:rsidR="00E12831" w:rsidRPr="008A1169" w:rsidRDefault="00E12831" w:rsidP="00E12831">
            <w:pPr>
              <w:kinsoku w:val="0"/>
              <w:overflowPunct w:val="0"/>
              <w:spacing w:line="228" w:lineRule="exact"/>
              <w:ind w:firstLineChars="1800" w:firstLine="3672"/>
            </w:pPr>
          </w:p>
          <w:p w14:paraId="7DCA6182" w14:textId="21B17C37" w:rsidR="00E12831" w:rsidRDefault="00E12831" w:rsidP="008A1169">
            <w:pPr>
              <w:kinsoku w:val="0"/>
              <w:overflowPunct w:val="0"/>
              <w:spacing w:line="228" w:lineRule="exact"/>
              <w:ind w:firstLineChars="1800" w:firstLine="3672"/>
            </w:pPr>
            <w:r>
              <w:rPr>
                <w:rFonts w:hint="eastAsia"/>
              </w:rPr>
              <w:t>会　長　　三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月　大</w:t>
            </w:r>
            <w:r>
              <w:t xml:space="preserve"> </w:t>
            </w:r>
            <w:r>
              <w:rPr>
                <w:rFonts w:hint="eastAsia"/>
              </w:rPr>
              <w:t>造　　様</w:t>
            </w:r>
          </w:p>
          <w:p w14:paraId="580BB5F5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54504A0D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2735AA98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50DE42D7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79B6FFBA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5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7172BC7" w14:textId="77777777" w:rsidR="002F133C" w:rsidRDefault="002F133C">
      <w:pPr>
        <w:adjustRightInd/>
        <w:spacing w:line="228" w:lineRule="exact"/>
        <w:rPr>
          <w:rFonts w:hAnsi="Times New Roman" w:cs="Times New Roman"/>
          <w:spacing w:val="-4"/>
        </w:rPr>
      </w:pPr>
    </w:p>
    <w:sectPr w:rsidR="002F133C" w:rsidSect="002F133C">
      <w:headerReference w:type="default" r:id="rId6"/>
      <w:footerReference w:type="default" r:id="rId7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28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3D47" w14:textId="77777777" w:rsidR="00780601" w:rsidRDefault="00780601">
      <w:r>
        <w:separator/>
      </w:r>
    </w:p>
  </w:endnote>
  <w:endnote w:type="continuationSeparator" w:id="0">
    <w:p w14:paraId="1E8834A3" w14:textId="77777777" w:rsidR="00780601" w:rsidRDefault="007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57E" w14:textId="77777777" w:rsidR="002F133C" w:rsidRDefault="002F133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639" w14:textId="77777777" w:rsidR="00780601" w:rsidRDefault="007806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8CBC42" w14:textId="77777777" w:rsidR="00780601" w:rsidRDefault="0078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D24B" w14:textId="77777777" w:rsidR="002F133C" w:rsidRDefault="002F133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-1228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3C"/>
    <w:rsid w:val="000435DC"/>
    <w:rsid w:val="0025361E"/>
    <w:rsid w:val="002658A5"/>
    <w:rsid w:val="002F133C"/>
    <w:rsid w:val="003E5BA0"/>
    <w:rsid w:val="0045240F"/>
    <w:rsid w:val="004C100A"/>
    <w:rsid w:val="004E2C3F"/>
    <w:rsid w:val="006D385F"/>
    <w:rsid w:val="00740E3E"/>
    <w:rsid w:val="007430AC"/>
    <w:rsid w:val="00780601"/>
    <w:rsid w:val="007947C8"/>
    <w:rsid w:val="008A1169"/>
    <w:rsid w:val="0098348D"/>
    <w:rsid w:val="00AE7A1F"/>
    <w:rsid w:val="00AF5CCC"/>
    <w:rsid w:val="00B93639"/>
    <w:rsid w:val="00BD5CCF"/>
    <w:rsid w:val="00D176D0"/>
    <w:rsid w:val="00E12831"/>
    <w:rsid w:val="00E5755A"/>
    <w:rsid w:val="00E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6A72A1"/>
  <w14:defaultImageDpi w14:val="0"/>
  <w15:docId w15:val="{EC80FE47-44C1-4F80-BFA5-44E7786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0F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0F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148号　入札書（工事等）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148号　入札書（工事等）</dc:title>
  <dc:creator>滋賀県情報統計課</dc:creator>
  <cp:lastModifiedBy>阿部　真一朗</cp:lastModifiedBy>
  <cp:revision>18</cp:revision>
  <cp:lastPrinted>2024-03-21T07:00:00Z</cp:lastPrinted>
  <dcterms:created xsi:type="dcterms:W3CDTF">2016-10-18T11:17:00Z</dcterms:created>
  <dcterms:modified xsi:type="dcterms:W3CDTF">2024-03-26T01:36:00Z</dcterms:modified>
</cp:coreProperties>
</file>