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73272C" w14:textId="2B7B0AFA" w:rsidR="00686A14" w:rsidRPr="00B01E2F" w:rsidRDefault="00686A14" w:rsidP="00686A14">
      <w:pPr>
        <w:spacing w:afterLines="50" w:after="180"/>
        <w:rPr>
          <w:rFonts w:ascii="BIZ UDP明朝 Medium" w:eastAsia="BIZ UDP明朝 Medium" w:hAnsi="BIZ UDP明朝 Medium"/>
          <w:b/>
          <w:bCs/>
          <w:sz w:val="32"/>
          <w:szCs w:val="32"/>
        </w:rPr>
      </w:pPr>
      <w:r w:rsidRPr="00B01E2F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わたSHIGA</w:t>
      </w:r>
      <w:r w:rsidR="00B2734A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輝く</w:t>
      </w:r>
      <w:r w:rsidR="001B0024" w:rsidRPr="00B01E2F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国</w:t>
      </w:r>
      <w:r w:rsidRPr="00B01E2F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スポ・</w:t>
      </w:r>
      <w:r w:rsidR="00CB4141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障スポ昼食弁当調達</w:t>
      </w:r>
      <w:r w:rsidRPr="00B01E2F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業務委託　質問</w:t>
      </w:r>
      <w:r w:rsidR="004704ED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への</w:t>
      </w:r>
      <w:r w:rsidRPr="00B01E2F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回答</w:t>
      </w:r>
    </w:p>
    <w:tbl>
      <w:tblPr>
        <w:tblStyle w:val="a3"/>
        <w:tblW w:w="14596" w:type="dxa"/>
        <w:tblLayout w:type="fixed"/>
        <w:tblLook w:val="04A0" w:firstRow="1" w:lastRow="0" w:firstColumn="1" w:lastColumn="0" w:noHBand="0" w:noVBand="1"/>
      </w:tblPr>
      <w:tblGrid>
        <w:gridCol w:w="704"/>
        <w:gridCol w:w="1134"/>
        <w:gridCol w:w="851"/>
        <w:gridCol w:w="5528"/>
        <w:gridCol w:w="6379"/>
      </w:tblGrid>
      <w:tr w:rsidR="00B01E2F" w:rsidRPr="00686A14" w14:paraId="2A0BF7D2" w14:textId="77777777" w:rsidTr="000B43A5">
        <w:trPr>
          <w:trHeight w:val="314"/>
        </w:trPr>
        <w:tc>
          <w:tcPr>
            <w:tcW w:w="704" w:type="dxa"/>
            <w:shd w:val="clear" w:color="auto" w:fill="00B0F0"/>
            <w:noWrap/>
            <w:hideMark/>
          </w:tcPr>
          <w:p w14:paraId="39B3E4A3" w14:textId="77777777" w:rsidR="00686A14" w:rsidRPr="00686A14" w:rsidRDefault="00686A14" w:rsidP="00686A14">
            <w:pPr>
              <w:jc w:val="center"/>
              <w:rPr>
                <w:rFonts w:ascii="BIZ UDP明朝 Medium" w:eastAsia="BIZ UDP明朝 Medium" w:hAnsi="BIZ UDP明朝 Medium"/>
              </w:rPr>
            </w:pPr>
            <w:bookmarkStart w:id="0" w:name="_Hlk132896754"/>
            <w:r w:rsidRPr="00686A14">
              <w:rPr>
                <w:rFonts w:ascii="BIZ UDP明朝 Medium" w:eastAsia="BIZ UDP明朝 Medium" w:hAnsi="BIZ UDP明朝 Medium" w:hint="eastAsia"/>
              </w:rPr>
              <w:t>番号</w:t>
            </w:r>
          </w:p>
        </w:tc>
        <w:tc>
          <w:tcPr>
            <w:tcW w:w="1134" w:type="dxa"/>
            <w:shd w:val="clear" w:color="auto" w:fill="00B0F0"/>
            <w:noWrap/>
            <w:hideMark/>
          </w:tcPr>
          <w:p w14:paraId="4557125D" w14:textId="77777777" w:rsidR="00686A14" w:rsidRPr="00686A14" w:rsidRDefault="00686A14" w:rsidP="00686A14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686A14">
              <w:rPr>
                <w:rFonts w:ascii="BIZ UDP明朝 Medium" w:eastAsia="BIZ UDP明朝 Medium" w:hAnsi="BIZ UDP明朝 Medium" w:hint="eastAsia"/>
              </w:rPr>
              <w:t>資料</w:t>
            </w:r>
          </w:p>
        </w:tc>
        <w:tc>
          <w:tcPr>
            <w:tcW w:w="851" w:type="dxa"/>
            <w:shd w:val="clear" w:color="auto" w:fill="00B0F0"/>
            <w:noWrap/>
            <w:hideMark/>
          </w:tcPr>
          <w:p w14:paraId="386848C3" w14:textId="77777777" w:rsidR="00686A14" w:rsidRPr="00686A14" w:rsidRDefault="00686A14" w:rsidP="00686A14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686A14">
              <w:rPr>
                <w:rFonts w:ascii="BIZ UDP明朝 Medium" w:eastAsia="BIZ UDP明朝 Medium" w:hAnsi="BIZ UDP明朝 Medium" w:hint="eastAsia"/>
              </w:rPr>
              <w:t>項目</w:t>
            </w:r>
          </w:p>
        </w:tc>
        <w:tc>
          <w:tcPr>
            <w:tcW w:w="5528" w:type="dxa"/>
            <w:shd w:val="clear" w:color="auto" w:fill="00B0F0"/>
            <w:noWrap/>
            <w:hideMark/>
          </w:tcPr>
          <w:p w14:paraId="13BC258D" w14:textId="77777777" w:rsidR="00686A14" w:rsidRPr="00686A14" w:rsidRDefault="00686A14" w:rsidP="00686A14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686A14">
              <w:rPr>
                <w:rFonts w:ascii="BIZ UDP明朝 Medium" w:eastAsia="BIZ UDP明朝 Medium" w:hAnsi="BIZ UDP明朝 Medium" w:hint="eastAsia"/>
              </w:rPr>
              <w:t>質問</w:t>
            </w:r>
          </w:p>
        </w:tc>
        <w:tc>
          <w:tcPr>
            <w:tcW w:w="6379" w:type="dxa"/>
            <w:shd w:val="clear" w:color="auto" w:fill="00B0F0"/>
            <w:noWrap/>
            <w:hideMark/>
          </w:tcPr>
          <w:p w14:paraId="33F95B5B" w14:textId="77777777" w:rsidR="00686A14" w:rsidRPr="00686A14" w:rsidRDefault="00686A14" w:rsidP="00686A14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686A14">
              <w:rPr>
                <w:rFonts w:ascii="BIZ UDP明朝 Medium" w:eastAsia="BIZ UDP明朝 Medium" w:hAnsi="BIZ UDP明朝 Medium" w:hint="eastAsia"/>
              </w:rPr>
              <w:t>回答</w:t>
            </w:r>
          </w:p>
        </w:tc>
      </w:tr>
      <w:bookmarkEnd w:id="0"/>
      <w:tr w:rsidR="00B01E2F" w:rsidRPr="001B0024" w14:paraId="35E50956" w14:textId="77777777" w:rsidTr="00844396">
        <w:trPr>
          <w:trHeight w:val="520"/>
        </w:trPr>
        <w:tc>
          <w:tcPr>
            <w:tcW w:w="704" w:type="dxa"/>
            <w:noWrap/>
            <w:hideMark/>
          </w:tcPr>
          <w:p w14:paraId="78B1AA66" w14:textId="77777777" w:rsidR="001B0024" w:rsidRPr="001B0024" w:rsidRDefault="001B0024" w:rsidP="001B0024">
            <w:pPr>
              <w:widowControl/>
              <w:jc w:val="center"/>
              <w:rPr>
                <w:rFonts w:ascii="BIZ UDP明朝 Medium" w:eastAsia="BIZ UDP明朝 Medium" w:hAnsi="BIZ UDP明朝 Medium" w:cs="ＭＳ Ｐゴシック"/>
                <w:color w:val="000000"/>
                <w:kern w:val="0"/>
                <w:sz w:val="22"/>
              </w:rPr>
            </w:pPr>
            <w:r w:rsidRPr="001B0024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134" w:type="dxa"/>
            <w:noWrap/>
            <w:hideMark/>
          </w:tcPr>
          <w:p w14:paraId="52E30DA7" w14:textId="1D6584DA" w:rsidR="001B0024" w:rsidRPr="001B0024" w:rsidRDefault="00CB4141" w:rsidP="001B0024">
            <w:pPr>
              <w:widowControl/>
              <w:jc w:val="center"/>
              <w:rPr>
                <w:rFonts w:ascii="BIZ UDP明朝 Medium" w:eastAsia="BIZ UDP明朝 Medium" w:hAnsi="BIZ UDP明朝 Medium" w:cs="ＭＳ Ｐゴシック"/>
                <w:color w:val="000000"/>
                <w:kern w:val="0"/>
                <w:sz w:val="22"/>
              </w:rPr>
            </w:pPr>
            <w:r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仕様書</w:t>
            </w:r>
          </w:p>
        </w:tc>
        <w:tc>
          <w:tcPr>
            <w:tcW w:w="851" w:type="dxa"/>
            <w:noWrap/>
            <w:hideMark/>
          </w:tcPr>
          <w:p w14:paraId="6B8FB095" w14:textId="77777777" w:rsidR="001B0024" w:rsidRPr="001B0024" w:rsidRDefault="001B0024" w:rsidP="001B0024">
            <w:pPr>
              <w:widowControl/>
              <w:jc w:val="center"/>
              <w:rPr>
                <w:rFonts w:ascii="BIZ UDP明朝 Medium" w:eastAsia="BIZ UDP明朝 Medium" w:hAnsi="BIZ UDP明朝 Medium" w:cs="ＭＳ Ｐゴシック"/>
                <w:color w:val="000000"/>
                <w:kern w:val="0"/>
                <w:sz w:val="22"/>
              </w:rPr>
            </w:pPr>
            <w:r w:rsidRPr="001B0024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528" w:type="dxa"/>
            <w:hideMark/>
          </w:tcPr>
          <w:p w14:paraId="02763A12" w14:textId="446C607E" w:rsidR="001B0024" w:rsidRPr="001B0024" w:rsidRDefault="00CB4141" w:rsidP="001B0024">
            <w:pPr>
              <w:widowControl/>
              <w:jc w:val="left"/>
              <w:rPr>
                <w:rFonts w:ascii="BIZ UDP明朝 Medium" w:eastAsia="BIZ UDP明朝 Medium" w:hAnsi="BIZ UDP明朝 Medium" w:cs="ＭＳ Ｐゴシック"/>
                <w:color w:val="000000"/>
                <w:kern w:val="0"/>
                <w:sz w:val="22"/>
              </w:rPr>
            </w:pPr>
            <w:r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支給弁当への個券発行は必須でしょうか</w:t>
            </w:r>
            <w:r w:rsidR="001B0024" w:rsidRPr="001B0024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。</w:t>
            </w:r>
          </w:p>
        </w:tc>
        <w:tc>
          <w:tcPr>
            <w:tcW w:w="6379" w:type="dxa"/>
            <w:hideMark/>
          </w:tcPr>
          <w:p w14:paraId="6CEEE927" w14:textId="77777777" w:rsidR="001B0024" w:rsidRDefault="00CB4141" w:rsidP="001B0024">
            <w:pPr>
              <w:widowControl/>
              <w:jc w:val="left"/>
              <w:rPr>
                <w:rFonts w:ascii="BIZ UDP明朝 Medium" w:eastAsia="BIZ UDP明朝 Medium" w:hAnsi="BIZ UDP明朝 Medium" w:cs="ＭＳ Ｐゴシック"/>
                <w:color w:val="000000"/>
                <w:kern w:val="0"/>
                <w:sz w:val="22"/>
              </w:rPr>
            </w:pPr>
            <w:r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支給弁当への個別券発行は必要です。</w:t>
            </w:r>
          </w:p>
          <w:p w14:paraId="0C9E746C" w14:textId="16CD1787" w:rsidR="00CB4141" w:rsidRPr="001B0024" w:rsidRDefault="00CB4141" w:rsidP="001B0024">
            <w:pPr>
              <w:widowControl/>
              <w:jc w:val="left"/>
              <w:rPr>
                <w:rFonts w:ascii="BIZ UDP明朝 Medium" w:eastAsia="BIZ UDP明朝 Medium" w:hAnsi="BIZ UDP明朝 Medium" w:cs="ＭＳ Ｐゴシック"/>
                <w:color w:val="000000"/>
                <w:kern w:val="0"/>
                <w:sz w:val="22"/>
              </w:rPr>
            </w:pPr>
            <w:r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支給弁当のうち、ボランティアは、業務中に順次</w:t>
            </w:r>
            <w:r w:rsidR="00960C60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交代で</w:t>
            </w:r>
            <w:r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休憩を取ることになるため、</w:t>
            </w:r>
            <w:r w:rsidR="0008071A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個別券</w:t>
            </w:r>
            <w:r w:rsidR="00960C60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の発行</w:t>
            </w:r>
            <w:r w:rsidR="0008071A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が必要です。</w:t>
            </w:r>
            <w:r w:rsidR="00960C60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一方、式典演者など団体で弁当引換を行う場合</w:t>
            </w:r>
            <w:r w:rsidR="002411A1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は</w:t>
            </w:r>
            <w:r w:rsidR="00960C60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団体券</w:t>
            </w:r>
            <w:r w:rsidR="007F2130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の発行と</w:t>
            </w:r>
            <w:r w:rsidR="002411A1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なるなど、個別券と団体券</w:t>
            </w:r>
            <w:r w:rsidR="00E05820">
              <w:rPr>
                <w:rFonts w:ascii="BIZ UDP明朝 Medium" w:eastAsia="BIZ UDP明朝 Medium" w:hAnsi="BIZ UDP明朝 Medium" w:cs="ＭＳ Ｐゴシック" w:hint="eastAsia"/>
                <w:color w:val="000000"/>
                <w:kern w:val="0"/>
                <w:sz w:val="22"/>
              </w:rPr>
              <w:t>を併用することを想定しています。</w:t>
            </w:r>
          </w:p>
        </w:tc>
      </w:tr>
    </w:tbl>
    <w:p w14:paraId="3F7758B0" w14:textId="77777777" w:rsidR="00686A14" w:rsidRPr="001B0024" w:rsidRDefault="00686A14"/>
    <w:sectPr w:rsidR="00686A14" w:rsidRPr="001B0024" w:rsidSect="00B01E2F">
      <w:pgSz w:w="16838" w:h="11906" w:orient="landscape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44AA7" w14:textId="77777777" w:rsidR="001B0024" w:rsidRDefault="001B0024" w:rsidP="001B0024">
      <w:r>
        <w:separator/>
      </w:r>
    </w:p>
  </w:endnote>
  <w:endnote w:type="continuationSeparator" w:id="0">
    <w:p w14:paraId="5F3662B8" w14:textId="77777777" w:rsidR="001B0024" w:rsidRDefault="001B0024" w:rsidP="001B0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A3806" w14:textId="77777777" w:rsidR="001B0024" w:rsidRDefault="001B0024" w:rsidP="001B0024">
      <w:r>
        <w:separator/>
      </w:r>
    </w:p>
  </w:footnote>
  <w:footnote w:type="continuationSeparator" w:id="0">
    <w:p w14:paraId="5A6B7CD7" w14:textId="77777777" w:rsidR="001B0024" w:rsidRDefault="001B0024" w:rsidP="001B00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A14"/>
    <w:rsid w:val="0008071A"/>
    <w:rsid w:val="000B43A5"/>
    <w:rsid w:val="001B0024"/>
    <w:rsid w:val="001F5A67"/>
    <w:rsid w:val="002411A1"/>
    <w:rsid w:val="002A0D8A"/>
    <w:rsid w:val="003B2F09"/>
    <w:rsid w:val="0045116D"/>
    <w:rsid w:val="004704ED"/>
    <w:rsid w:val="004E4130"/>
    <w:rsid w:val="005E5315"/>
    <w:rsid w:val="00686A14"/>
    <w:rsid w:val="007F2130"/>
    <w:rsid w:val="008434BF"/>
    <w:rsid w:val="00844396"/>
    <w:rsid w:val="00960C60"/>
    <w:rsid w:val="00B01E2F"/>
    <w:rsid w:val="00B2734A"/>
    <w:rsid w:val="00C87AF3"/>
    <w:rsid w:val="00CB4141"/>
    <w:rsid w:val="00DB58D5"/>
    <w:rsid w:val="00E05820"/>
    <w:rsid w:val="00E3226A"/>
    <w:rsid w:val="00F922B2"/>
    <w:rsid w:val="00FA2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712E5E51"/>
  <w15:chartTrackingRefBased/>
  <w15:docId w15:val="{627DE40D-F267-4162-8729-0D0625475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6A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B00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B0024"/>
  </w:style>
  <w:style w:type="paragraph" w:styleId="a6">
    <w:name w:val="footer"/>
    <w:basedOn w:val="a"/>
    <w:link w:val="a7"/>
    <w:uiPriority w:val="99"/>
    <w:unhideWhenUsed/>
    <w:rsid w:val="001B00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B00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143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藤井　克治</dc:creator>
  <cp:keywords/>
  <dc:description/>
  <cp:lastModifiedBy>山川　絢子</cp:lastModifiedBy>
  <cp:revision>9</cp:revision>
  <cp:lastPrinted>2023-04-20T07:15:00Z</cp:lastPrinted>
  <dcterms:created xsi:type="dcterms:W3CDTF">2025-02-25T00:05:00Z</dcterms:created>
  <dcterms:modified xsi:type="dcterms:W3CDTF">2025-02-25T01:45:00Z</dcterms:modified>
</cp:coreProperties>
</file>